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BD45" w14:textId="77777777" w:rsidR="002A26EC" w:rsidRDefault="002A26EC" w:rsidP="002A26EC">
      <w:pPr>
        <w:pStyle w:val="NoSpacing"/>
      </w:pPr>
      <w:r>
        <w:t>1. Вајмарска република био је неформални назив за...</w:t>
      </w:r>
    </w:p>
    <w:p w14:paraId="72B4F6E7" w14:textId="7D1F4F66" w:rsidR="002A26EC" w:rsidRDefault="002A26EC" w:rsidP="0049267F">
      <w:pPr>
        <w:pStyle w:val="NoSpacing"/>
        <w:numPr>
          <w:ilvl w:val="0"/>
          <w:numId w:val="1"/>
        </w:numPr>
      </w:pPr>
      <w:r>
        <w:t>Пољску</w:t>
      </w:r>
    </w:p>
    <w:p w14:paraId="2370EFFC" w14:textId="35360A58" w:rsidR="002A26EC" w:rsidRDefault="002A26EC" w:rsidP="0049267F">
      <w:pPr>
        <w:pStyle w:val="NoSpacing"/>
        <w:numPr>
          <w:ilvl w:val="0"/>
          <w:numId w:val="1"/>
        </w:numPr>
      </w:pPr>
      <w:r>
        <w:t>Француску</w:t>
      </w:r>
    </w:p>
    <w:p w14:paraId="3EB357F6" w14:textId="7537A968" w:rsidR="002A26EC" w:rsidRDefault="002A26EC" w:rsidP="0049267F">
      <w:pPr>
        <w:pStyle w:val="NoSpacing"/>
        <w:numPr>
          <w:ilvl w:val="0"/>
          <w:numId w:val="1"/>
        </w:numPr>
      </w:pPr>
      <w:r>
        <w:t>Аустрију</w:t>
      </w:r>
    </w:p>
    <w:p w14:paraId="014241CD" w14:textId="736AFA02" w:rsidR="002A26EC" w:rsidRDefault="002A26EC" w:rsidP="0049267F">
      <w:pPr>
        <w:pStyle w:val="NoSpacing"/>
        <w:numPr>
          <w:ilvl w:val="0"/>
          <w:numId w:val="1"/>
        </w:numPr>
      </w:pPr>
      <w:r>
        <w:t>Немачку</w:t>
      </w:r>
    </w:p>
    <w:p w14:paraId="65E3093F" w14:textId="77777777" w:rsidR="002A26EC" w:rsidRDefault="002A26EC" w:rsidP="002A26EC">
      <w:pPr>
        <w:pStyle w:val="NoSpacing"/>
      </w:pPr>
      <w:r>
        <w:t>2. У ком граду је било седиште Друштва народа?</w:t>
      </w:r>
    </w:p>
    <w:p w14:paraId="51E6A36F" w14:textId="6EE4DBC2" w:rsidR="002A26EC" w:rsidRDefault="002A26EC" w:rsidP="0049267F">
      <w:pPr>
        <w:pStyle w:val="NoSpacing"/>
        <w:numPr>
          <w:ilvl w:val="0"/>
          <w:numId w:val="2"/>
        </w:numPr>
      </w:pPr>
      <w:r>
        <w:t>у Бечу</w:t>
      </w:r>
    </w:p>
    <w:p w14:paraId="1818ADB2" w14:textId="5CCF8115" w:rsidR="002A26EC" w:rsidRDefault="002A26EC" w:rsidP="0049267F">
      <w:pPr>
        <w:pStyle w:val="NoSpacing"/>
        <w:numPr>
          <w:ilvl w:val="0"/>
          <w:numId w:val="2"/>
        </w:numPr>
      </w:pPr>
      <w:r>
        <w:t>у Њујорку</w:t>
      </w:r>
    </w:p>
    <w:p w14:paraId="05CC4D60" w14:textId="1F97FA24" w:rsidR="002A26EC" w:rsidRDefault="002A26EC" w:rsidP="0049267F">
      <w:pPr>
        <w:pStyle w:val="NoSpacing"/>
        <w:numPr>
          <w:ilvl w:val="0"/>
          <w:numId w:val="2"/>
        </w:numPr>
      </w:pPr>
      <w:r>
        <w:t>у Паризу</w:t>
      </w:r>
    </w:p>
    <w:p w14:paraId="09C108D6" w14:textId="2464060E" w:rsidR="002A26EC" w:rsidRDefault="002A26EC" w:rsidP="0049267F">
      <w:pPr>
        <w:pStyle w:val="NoSpacing"/>
        <w:numPr>
          <w:ilvl w:val="0"/>
          <w:numId w:val="2"/>
        </w:numPr>
      </w:pPr>
      <w:r>
        <w:t>у Женеви</w:t>
      </w:r>
    </w:p>
    <w:p w14:paraId="4D7CAC9E" w14:textId="77777777" w:rsidR="002A26EC" w:rsidRDefault="002A26EC" w:rsidP="002A26EC">
      <w:pPr>
        <w:pStyle w:val="NoSpacing"/>
      </w:pPr>
      <w:r>
        <w:t>3. САД су биле члан Друштва народа.</w:t>
      </w:r>
    </w:p>
    <w:p w14:paraId="42F7100D" w14:textId="713D38A5" w:rsidR="002A26EC" w:rsidRDefault="002A26EC" w:rsidP="0049267F">
      <w:pPr>
        <w:pStyle w:val="NoSpacing"/>
        <w:numPr>
          <w:ilvl w:val="0"/>
          <w:numId w:val="3"/>
        </w:numPr>
      </w:pPr>
      <w:r>
        <w:t>нетачно</w:t>
      </w:r>
    </w:p>
    <w:p w14:paraId="1B2F96B8" w14:textId="54B2FDD6" w:rsidR="002A26EC" w:rsidRDefault="002A26EC" w:rsidP="0049267F">
      <w:pPr>
        <w:pStyle w:val="NoSpacing"/>
        <w:numPr>
          <w:ilvl w:val="0"/>
          <w:numId w:val="3"/>
        </w:numPr>
      </w:pPr>
      <w:r>
        <w:t>тачно</w:t>
      </w:r>
    </w:p>
    <w:p w14:paraId="0BB5DC13" w14:textId="77777777" w:rsidR="002A26EC" w:rsidRDefault="002A26EC" w:rsidP="002A26EC">
      <w:pPr>
        <w:pStyle w:val="NoSpacing"/>
      </w:pPr>
      <w:r>
        <w:t>4. Како се звао амерички председник који је увео Њу дил ?</w:t>
      </w:r>
    </w:p>
    <w:p w14:paraId="5AC88677" w14:textId="71309CF3" w:rsidR="002A26EC" w:rsidRDefault="002A26EC" w:rsidP="0049267F">
      <w:pPr>
        <w:pStyle w:val="NoSpacing"/>
        <w:numPr>
          <w:ilvl w:val="0"/>
          <w:numId w:val="4"/>
        </w:numPr>
      </w:pPr>
      <w:r>
        <w:t>Вудро Вилсон</w:t>
      </w:r>
    </w:p>
    <w:p w14:paraId="59DB5A98" w14:textId="71020099" w:rsidR="002A26EC" w:rsidRDefault="002A26EC" w:rsidP="0049267F">
      <w:pPr>
        <w:pStyle w:val="NoSpacing"/>
        <w:numPr>
          <w:ilvl w:val="0"/>
          <w:numId w:val="4"/>
        </w:numPr>
      </w:pPr>
      <w:r>
        <w:t>Теодор Рузвелт</w:t>
      </w:r>
    </w:p>
    <w:p w14:paraId="4F2F717A" w14:textId="74DDE431" w:rsidR="002A26EC" w:rsidRDefault="002A26EC" w:rsidP="0049267F">
      <w:pPr>
        <w:pStyle w:val="NoSpacing"/>
        <w:numPr>
          <w:ilvl w:val="0"/>
          <w:numId w:val="4"/>
        </w:numPr>
      </w:pPr>
      <w:r>
        <w:t>Френлин Делано Рузвелт</w:t>
      </w:r>
    </w:p>
    <w:p w14:paraId="6A21439D" w14:textId="7F881A51" w:rsidR="002A26EC" w:rsidRDefault="002A26EC" w:rsidP="0049267F">
      <w:pPr>
        <w:pStyle w:val="NoSpacing"/>
        <w:numPr>
          <w:ilvl w:val="0"/>
          <w:numId w:val="4"/>
        </w:numPr>
      </w:pPr>
      <w:r>
        <w:t>Хари Труман</w:t>
      </w:r>
    </w:p>
    <w:p w14:paraId="192BC643" w14:textId="77777777" w:rsidR="002A26EC" w:rsidRDefault="002A26EC" w:rsidP="002A26EC">
      <w:pPr>
        <w:pStyle w:val="NoSpacing"/>
      </w:pPr>
      <w:r>
        <w:t>5. Бенито Мусолини био је дуче, што у преводу значи...</w:t>
      </w:r>
    </w:p>
    <w:p w14:paraId="3F61C537" w14:textId="40C9563E" w:rsidR="002A26EC" w:rsidRDefault="002A26EC" w:rsidP="0049267F">
      <w:pPr>
        <w:pStyle w:val="NoSpacing"/>
        <w:numPr>
          <w:ilvl w:val="0"/>
          <w:numId w:val="5"/>
        </w:numPr>
      </w:pPr>
      <w:r>
        <w:t>председник</w:t>
      </w:r>
    </w:p>
    <w:p w14:paraId="24D7B6C2" w14:textId="06FE6690" w:rsidR="002A26EC" w:rsidRDefault="002A26EC" w:rsidP="0049267F">
      <w:pPr>
        <w:pStyle w:val="NoSpacing"/>
        <w:numPr>
          <w:ilvl w:val="0"/>
          <w:numId w:val="5"/>
        </w:numPr>
      </w:pPr>
      <w:r>
        <w:t>краљ</w:t>
      </w:r>
    </w:p>
    <w:p w14:paraId="028AF9E9" w14:textId="68B15436" w:rsidR="002A26EC" w:rsidRDefault="002A26EC" w:rsidP="0049267F">
      <w:pPr>
        <w:pStyle w:val="NoSpacing"/>
        <w:numPr>
          <w:ilvl w:val="0"/>
          <w:numId w:val="5"/>
        </w:numPr>
      </w:pPr>
      <w:r>
        <w:t>вођа</w:t>
      </w:r>
    </w:p>
    <w:p w14:paraId="28A2136C" w14:textId="75F89AC4" w:rsidR="002A26EC" w:rsidRDefault="002A26EC" w:rsidP="0049267F">
      <w:pPr>
        <w:pStyle w:val="NoSpacing"/>
        <w:numPr>
          <w:ilvl w:val="0"/>
          <w:numId w:val="5"/>
        </w:numPr>
      </w:pPr>
      <w:r>
        <w:t>принц</w:t>
      </w:r>
    </w:p>
    <w:p w14:paraId="6CCFDD6B" w14:textId="77777777" w:rsidR="002A26EC" w:rsidRDefault="002A26EC" w:rsidP="002A26EC">
      <w:pPr>
        <w:pStyle w:val="NoSpacing"/>
      </w:pPr>
    </w:p>
    <w:p w14:paraId="7D6E31C7" w14:textId="77777777" w:rsidR="002A26EC" w:rsidRDefault="002A26EC" w:rsidP="002A26EC">
      <w:pPr>
        <w:pStyle w:val="NoSpacing"/>
      </w:pPr>
      <w:r>
        <w:t>6. Реч фашизам потиче од речи fascio што значи:</w:t>
      </w:r>
    </w:p>
    <w:p w14:paraId="07788C51" w14:textId="36B36872" w:rsidR="002A26EC" w:rsidRDefault="002A26EC" w:rsidP="0049267F">
      <w:pPr>
        <w:pStyle w:val="NoSpacing"/>
        <w:numPr>
          <w:ilvl w:val="0"/>
          <w:numId w:val="6"/>
        </w:numPr>
      </w:pPr>
      <w:r>
        <w:t>војници</w:t>
      </w:r>
    </w:p>
    <w:p w14:paraId="36ABBDFE" w14:textId="1BBAA99E" w:rsidR="002A26EC" w:rsidRDefault="002A26EC" w:rsidP="0049267F">
      <w:pPr>
        <w:pStyle w:val="NoSpacing"/>
        <w:numPr>
          <w:ilvl w:val="0"/>
          <w:numId w:val="6"/>
        </w:numPr>
      </w:pPr>
      <w:r>
        <w:t>јунаци</w:t>
      </w:r>
    </w:p>
    <w:p w14:paraId="75A48672" w14:textId="6309E1D2" w:rsidR="002A26EC" w:rsidRDefault="002A26EC" w:rsidP="0049267F">
      <w:pPr>
        <w:pStyle w:val="NoSpacing"/>
        <w:numPr>
          <w:ilvl w:val="0"/>
          <w:numId w:val="6"/>
        </w:numPr>
      </w:pPr>
      <w:r>
        <w:t>снопови</w:t>
      </w:r>
    </w:p>
    <w:p w14:paraId="43C6C710" w14:textId="0D2923D0" w:rsidR="002A26EC" w:rsidRDefault="002A26EC" w:rsidP="0049267F">
      <w:pPr>
        <w:pStyle w:val="NoSpacing"/>
        <w:numPr>
          <w:ilvl w:val="0"/>
          <w:numId w:val="6"/>
        </w:numPr>
      </w:pPr>
      <w:r>
        <w:t>стреле</w:t>
      </w:r>
    </w:p>
    <w:p w14:paraId="3BCF9032" w14:textId="77777777" w:rsidR="002A26EC" w:rsidRDefault="002A26EC" w:rsidP="002A26EC">
      <w:pPr>
        <w:pStyle w:val="NoSpacing"/>
      </w:pPr>
      <w:r>
        <w:t>7. Мусолини је дошао на власт легалним путем.</w:t>
      </w:r>
    </w:p>
    <w:p w14:paraId="24DBB0C6" w14:textId="47B94DE3" w:rsidR="002A26EC" w:rsidRDefault="002A26EC" w:rsidP="0049267F">
      <w:pPr>
        <w:pStyle w:val="NoSpacing"/>
        <w:numPr>
          <w:ilvl w:val="0"/>
          <w:numId w:val="7"/>
        </w:numPr>
      </w:pPr>
      <w:r>
        <w:t>тачно</w:t>
      </w:r>
    </w:p>
    <w:p w14:paraId="1B1950E8" w14:textId="2AEDE95D" w:rsidR="002A26EC" w:rsidRDefault="002A26EC" w:rsidP="0049267F">
      <w:pPr>
        <w:pStyle w:val="NoSpacing"/>
        <w:numPr>
          <w:ilvl w:val="0"/>
          <w:numId w:val="7"/>
        </w:numPr>
      </w:pPr>
      <w:r>
        <w:t>нетачно</w:t>
      </w:r>
    </w:p>
    <w:p w14:paraId="354197DE" w14:textId="77777777" w:rsidR="002A26EC" w:rsidRDefault="002A26EC" w:rsidP="002A26EC">
      <w:pPr>
        <w:pStyle w:val="NoSpacing"/>
      </w:pPr>
      <w:r>
        <w:t>8. Тоталитарни режим је...</w:t>
      </w:r>
    </w:p>
    <w:p w14:paraId="306BF358" w14:textId="7EB2BBA6" w:rsidR="002A26EC" w:rsidRDefault="002A26EC" w:rsidP="0049267F">
      <w:pPr>
        <w:pStyle w:val="NoSpacing"/>
        <w:numPr>
          <w:ilvl w:val="0"/>
          <w:numId w:val="8"/>
        </w:numPr>
      </w:pPr>
      <w:r>
        <w:t>режим који је демократски</w:t>
      </w:r>
    </w:p>
    <w:p w14:paraId="38634CB0" w14:textId="29D5BCA0" w:rsidR="002A26EC" w:rsidRDefault="002A26EC" w:rsidP="0049267F">
      <w:pPr>
        <w:pStyle w:val="NoSpacing"/>
        <w:numPr>
          <w:ilvl w:val="0"/>
          <w:numId w:val="8"/>
        </w:numPr>
      </w:pPr>
      <w:r>
        <w:t>режим којим руководи војска</w:t>
      </w:r>
    </w:p>
    <w:p w14:paraId="5481CDFC" w14:textId="07B22091" w:rsidR="002A26EC" w:rsidRDefault="002A26EC" w:rsidP="0049267F">
      <w:pPr>
        <w:pStyle w:val="NoSpacing"/>
        <w:numPr>
          <w:ilvl w:val="0"/>
          <w:numId w:val="8"/>
        </w:numPr>
      </w:pPr>
      <w:r>
        <w:t>режим којим управља црквено лице</w:t>
      </w:r>
    </w:p>
    <w:p w14:paraId="12C8126B" w14:textId="5798175E" w:rsidR="002A26EC" w:rsidRDefault="002A26EC" w:rsidP="0049267F">
      <w:pPr>
        <w:pStyle w:val="NoSpacing"/>
        <w:numPr>
          <w:ilvl w:val="0"/>
          <w:numId w:val="8"/>
        </w:numPr>
      </w:pPr>
      <w:r>
        <w:t>режим који потпуно контролише животе својих грађана</w:t>
      </w:r>
    </w:p>
    <w:p w14:paraId="20774C7E" w14:textId="77777777" w:rsidR="002A26EC" w:rsidRDefault="002A26EC" w:rsidP="002A26EC">
      <w:pPr>
        <w:pStyle w:val="NoSpacing"/>
      </w:pPr>
      <w:r>
        <w:t>9. Некритичко претерано хваљење владара назива се...</w:t>
      </w:r>
    </w:p>
    <w:p w14:paraId="1BBE4B67" w14:textId="143DF130" w:rsidR="002A26EC" w:rsidRDefault="002A26EC" w:rsidP="0049267F">
      <w:pPr>
        <w:pStyle w:val="NoSpacing"/>
        <w:numPr>
          <w:ilvl w:val="0"/>
          <w:numId w:val="9"/>
        </w:numPr>
      </w:pPr>
      <w:r>
        <w:t>плутократија</w:t>
      </w:r>
    </w:p>
    <w:p w14:paraId="6E5F68C9" w14:textId="275A8BFD" w:rsidR="002A26EC" w:rsidRDefault="002A26EC" w:rsidP="0049267F">
      <w:pPr>
        <w:pStyle w:val="NoSpacing"/>
        <w:numPr>
          <w:ilvl w:val="0"/>
          <w:numId w:val="9"/>
        </w:numPr>
      </w:pPr>
      <w:r>
        <w:t>милитаризам</w:t>
      </w:r>
    </w:p>
    <w:p w14:paraId="5D43D3F7" w14:textId="57B942AC" w:rsidR="002A26EC" w:rsidRDefault="002A26EC" w:rsidP="0049267F">
      <w:pPr>
        <w:pStyle w:val="NoSpacing"/>
        <w:numPr>
          <w:ilvl w:val="0"/>
          <w:numId w:val="9"/>
        </w:numPr>
      </w:pPr>
      <w:r>
        <w:t>култ личности</w:t>
      </w:r>
    </w:p>
    <w:p w14:paraId="0E2788C5" w14:textId="793FB18C" w:rsidR="002A26EC" w:rsidRDefault="002A26EC" w:rsidP="0049267F">
      <w:pPr>
        <w:pStyle w:val="NoSpacing"/>
        <w:numPr>
          <w:ilvl w:val="0"/>
          <w:numId w:val="9"/>
        </w:numPr>
      </w:pPr>
      <w:r>
        <w:t>антисемитизам</w:t>
      </w:r>
    </w:p>
    <w:p w14:paraId="1DB69F79" w14:textId="77777777" w:rsidR="002A26EC" w:rsidRDefault="002A26EC" w:rsidP="002A26EC">
      <w:pPr>
        <w:pStyle w:val="NoSpacing"/>
      </w:pPr>
      <w:r>
        <w:t>10. Како се звала Хитлерова странка?</w:t>
      </w:r>
    </w:p>
    <w:p w14:paraId="02109763" w14:textId="243E7B40" w:rsidR="002A26EC" w:rsidRDefault="002A26EC" w:rsidP="0049267F">
      <w:pPr>
        <w:pStyle w:val="NoSpacing"/>
        <w:numPr>
          <w:ilvl w:val="0"/>
          <w:numId w:val="10"/>
        </w:numPr>
      </w:pPr>
      <w:r>
        <w:t>Национална немачка партија</w:t>
      </w:r>
    </w:p>
    <w:p w14:paraId="518C6DCE" w14:textId="0C0B0724" w:rsidR="002A26EC" w:rsidRDefault="002A26EC" w:rsidP="0049267F">
      <w:pPr>
        <w:pStyle w:val="NoSpacing"/>
        <w:numPr>
          <w:ilvl w:val="0"/>
          <w:numId w:val="10"/>
        </w:numPr>
      </w:pPr>
      <w:r>
        <w:t>Нацистичка немачка партија</w:t>
      </w:r>
    </w:p>
    <w:p w14:paraId="135D6490" w14:textId="1E1DAF18" w:rsidR="002A26EC" w:rsidRDefault="002A26EC" w:rsidP="0049267F">
      <w:pPr>
        <w:pStyle w:val="NoSpacing"/>
        <w:numPr>
          <w:ilvl w:val="0"/>
          <w:numId w:val="10"/>
        </w:numPr>
      </w:pPr>
      <w:r>
        <w:t>Национал-социјалистичка немачка партија рада</w:t>
      </w:r>
    </w:p>
    <w:p w14:paraId="00E7A1F0" w14:textId="73D2FC57" w:rsidR="002A26EC" w:rsidRDefault="002A26EC" w:rsidP="0049267F">
      <w:pPr>
        <w:pStyle w:val="NoSpacing"/>
        <w:numPr>
          <w:ilvl w:val="0"/>
          <w:numId w:val="10"/>
        </w:numPr>
      </w:pPr>
      <w:r>
        <w:t>Социјал-демократска немачка партија</w:t>
      </w:r>
    </w:p>
    <w:p w14:paraId="513C1B73" w14:textId="77777777" w:rsidR="002A26EC" w:rsidRDefault="002A26EC" w:rsidP="002A26EC">
      <w:pPr>
        <w:pStyle w:val="NoSpacing"/>
      </w:pPr>
    </w:p>
    <w:p w14:paraId="09F5EB84" w14:textId="77777777" w:rsidR="002A26EC" w:rsidRDefault="002A26EC" w:rsidP="002A26EC">
      <w:pPr>
        <w:pStyle w:val="NoSpacing"/>
      </w:pPr>
      <w:r>
        <w:t>11. Антисемитизам је...</w:t>
      </w:r>
    </w:p>
    <w:p w14:paraId="3A58D2A3" w14:textId="03EC81FC" w:rsidR="002A26EC" w:rsidRDefault="002A26EC" w:rsidP="0049267F">
      <w:pPr>
        <w:pStyle w:val="NoSpacing"/>
        <w:numPr>
          <w:ilvl w:val="0"/>
          <w:numId w:val="11"/>
        </w:numPr>
      </w:pPr>
      <w:r>
        <w:t>мржња према Словенима</w:t>
      </w:r>
    </w:p>
    <w:p w14:paraId="7C958D14" w14:textId="2343475D" w:rsidR="002A26EC" w:rsidRDefault="002A26EC" w:rsidP="0049267F">
      <w:pPr>
        <w:pStyle w:val="NoSpacing"/>
        <w:numPr>
          <w:ilvl w:val="0"/>
          <w:numId w:val="11"/>
        </w:numPr>
      </w:pPr>
      <w:r>
        <w:t>мржња према Јеврејима</w:t>
      </w:r>
    </w:p>
    <w:p w14:paraId="10523E9E" w14:textId="671571B5" w:rsidR="002A26EC" w:rsidRDefault="002A26EC" w:rsidP="0049267F">
      <w:pPr>
        <w:pStyle w:val="NoSpacing"/>
        <w:numPr>
          <w:ilvl w:val="0"/>
          <w:numId w:val="11"/>
        </w:numPr>
      </w:pPr>
      <w:r>
        <w:t>мржња према Немцима</w:t>
      </w:r>
    </w:p>
    <w:p w14:paraId="3E38DABC" w14:textId="3CB80C10" w:rsidR="002A26EC" w:rsidRDefault="002A26EC" w:rsidP="0049267F">
      <w:pPr>
        <w:pStyle w:val="NoSpacing"/>
        <w:numPr>
          <w:ilvl w:val="0"/>
          <w:numId w:val="11"/>
        </w:numPr>
      </w:pPr>
      <w:r>
        <w:t>мржња према Ромима</w:t>
      </w:r>
    </w:p>
    <w:p w14:paraId="262C4600" w14:textId="77777777" w:rsidR="002A26EC" w:rsidRDefault="002A26EC" w:rsidP="002A26EC">
      <w:pPr>
        <w:pStyle w:val="NoSpacing"/>
      </w:pPr>
      <w:r>
        <w:t>12. Хитлера су звали...</w:t>
      </w:r>
    </w:p>
    <w:p w14:paraId="0B863077" w14:textId="0488C9B7" w:rsidR="002A26EC" w:rsidRDefault="002A26EC" w:rsidP="0049267F">
      <w:pPr>
        <w:pStyle w:val="NoSpacing"/>
        <w:numPr>
          <w:ilvl w:val="0"/>
          <w:numId w:val="12"/>
        </w:numPr>
      </w:pPr>
      <w:r>
        <w:t>Вожд</w:t>
      </w:r>
    </w:p>
    <w:p w14:paraId="35FDFD21" w14:textId="0EAF336C" w:rsidR="002A26EC" w:rsidRDefault="002A26EC" w:rsidP="0049267F">
      <w:pPr>
        <w:pStyle w:val="NoSpacing"/>
        <w:numPr>
          <w:ilvl w:val="0"/>
          <w:numId w:val="12"/>
        </w:numPr>
      </w:pPr>
      <w:r>
        <w:t>Дуче</w:t>
      </w:r>
    </w:p>
    <w:p w14:paraId="6BE4A1CB" w14:textId="725463B7" w:rsidR="002A26EC" w:rsidRDefault="002A26EC" w:rsidP="0049267F">
      <w:pPr>
        <w:pStyle w:val="NoSpacing"/>
        <w:numPr>
          <w:ilvl w:val="0"/>
          <w:numId w:val="12"/>
        </w:numPr>
      </w:pPr>
      <w:r>
        <w:t>Каудиљо</w:t>
      </w:r>
    </w:p>
    <w:p w14:paraId="3D1FDB89" w14:textId="2A824723" w:rsidR="002A26EC" w:rsidRDefault="002A26EC" w:rsidP="0049267F">
      <w:pPr>
        <w:pStyle w:val="NoSpacing"/>
        <w:numPr>
          <w:ilvl w:val="0"/>
          <w:numId w:val="12"/>
        </w:numPr>
      </w:pPr>
      <w:r>
        <w:t>Фирер</w:t>
      </w:r>
    </w:p>
    <w:p w14:paraId="0A35FB1A" w14:textId="77777777" w:rsidR="002A26EC" w:rsidRDefault="002A26EC" w:rsidP="002A26EC">
      <w:pPr>
        <w:pStyle w:val="NoSpacing"/>
      </w:pPr>
      <w:r>
        <w:t>13. Кристална ноћ односи се на...</w:t>
      </w:r>
    </w:p>
    <w:p w14:paraId="53EED03D" w14:textId="3A64385D" w:rsidR="002A26EC" w:rsidRDefault="002A26EC" w:rsidP="0049267F">
      <w:pPr>
        <w:pStyle w:val="NoSpacing"/>
        <w:numPr>
          <w:ilvl w:val="0"/>
          <w:numId w:val="13"/>
        </w:numPr>
      </w:pPr>
      <w:r>
        <w:t>Минхенски пуч</w:t>
      </w:r>
    </w:p>
    <w:p w14:paraId="0BB78C0E" w14:textId="31D322AD" w:rsidR="002A26EC" w:rsidRDefault="002A26EC" w:rsidP="0049267F">
      <w:pPr>
        <w:pStyle w:val="NoSpacing"/>
        <w:numPr>
          <w:ilvl w:val="0"/>
          <w:numId w:val="13"/>
        </w:numPr>
      </w:pPr>
      <w:r>
        <w:t>прогон Јевреја у нацистичкој Немачкој</w:t>
      </w:r>
    </w:p>
    <w:p w14:paraId="1B84AB09" w14:textId="0BE606FD" w:rsidR="002A26EC" w:rsidRDefault="002A26EC" w:rsidP="0049267F">
      <w:pPr>
        <w:pStyle w:val="NoSpacing"/>
        <w:numPr>
          <w:ilvl w:val="0"/>
          <w:numId w:val="13"/>
        </w:numPr>
      </w:pPr>
      <w:r>
        <w:t>Стаљинове чистке</w:t>
      </w:r>
    </w:p>
    <w:p w14:paraId="4BA249B7" w14:textId="12A6DDF9" w:rsidR="002A26EC" w:rsidRDefault="002A26EC" w:rsidP="0049267F">
      <w:pPr>
        <w:pStyle w:val="NoSpacing"/>
        <w:numPr>
          <w:ilvl w:val="0"/>
          <w:numId w:val="13"/>
        </w:numPr>
      </w:pPr>
      <w:r>
        <w:t>долазак фашиста на власт</w:t>
      </w:r>
    </w:p>
    <w:p w14:paraId="2BF2DC54" w14:textId="77777777" w:rsidR="002A26EC" w:rsidRDefault="002A26EC" w:rsidP="002A26EC">
      <w:pPr>
        <w:pStyle w:val="NoSpacing"/>
      </w:pPr>
      <w:r>
        <w:t>14. Минхенском конференцијом Хитлер је добио право да окупира?</w:t>
      </w:r>
    </w:p>
    <w:p w14:paraId="1EFB5D1B" w14:textId="43B3AB49" w:rsidR="002A26EC" w:rsidRDefault="002A26EC" w:rsidP="0049267F">
      <w:pPr>
        <w:pStyle w:val="NoSpacing"/>
        <w:numPr>
          <w:ilvl w:val="0"/>
          <w:numId w:val="14"/>
        </w:numPr>
      </w:pPr>
      <w:r>
        <w:t>Судете</w:t>
      </w:r>
    </w:p>
    <w:p w14:paraId="2C2F9F70" w14:textId="5EBEDE7E" w:rsidR="002A26EC" w:rsidRDefault="002A26EC" w:rsidP="0049267F">
      <w:pPr>
        <w:pStyle w:val="NoSpacing"/>
        <w:numPr>
          <w:ilvl w:val="0"/>
          <w:numId w:val="14"/>
        </w:numPr>
      </w:pPr>
      <w:r>
        <w:t>Сар</w:t>
      </w:r>
    </w:p>
    <w:p w14:paraId="3A04623B" w14:textId="5B6A72D8" w:rsidR="002A26EC" w:rsidRDefault="002A26EC" w:rsidP="0049267F">
      <w:pPr>
        <w:pStyle w:val="NoSpacing"/>
        <w:numPr>
          <w:ilvl w:val="0"/>
          <w:numId w:val="14"/>
        </w:numPr>
      </w:pPr>
      <w:r>
        <w:t>Рур</w:t>
      </w:r>
    </w:p>
    <w:p w14:paraId="55394367" w14:textId="1DC4B7F7" w:rsidR="002A26EC" w:rsidRDefault="002A26EC" w:rsidP="0049267F">
      <w:pPr>
        <w:pStyle w:val="NoSpacing"/>
        <w:numPr>
          <w:ilvl w:val="0"/>
          <w:numId w:val="14"/>
        </w:numPr>
      </w:pPr>
      <w:r>
        <w:t>Пољску</w:t>
      </w:r>
    </w:p>
    <w:p w14:paraId="10DBBBAF" w14:textId="77777777" w:rsidR="002A26EC" w:rsidRDefault="002A26EC" w:rsidP="002A26EC">
      <w:pPr>
        <w:pStyle w:val="NoSpacing"/>
      </w:pPr>
      <w:r>
        <w:t>15. Италија је 1939. окупирала...</w:t>
      </w:r>
    </w:p>
    <w:p w14:paraId="58BBE650" w14:textId="2604370C" w:rsidR="002A26EC" w:rsidRDefault="002A26EC" w:rsidP="0049267F">
      <w:pPr>
        <w:pStyle w:val="NoSpacing"/>
        <w:numPr>
          <w:ilvl w:val="0"/>
          <w:numId w:val="15"/>
        </w:numPr>
      </w:pPr>
      <w:r>
        <w:t>Либију</w:t>
      </w:r>
    </w:p>
    <w:p w14:paraId="3B7F7EAD" w14:textId="0AC09F1B" w:rsidR="002A26EC" w:rsidRDefault="002A26EC" w:rsidP="0049267F">
      <w:pPr>
        <w:pStyle w:val="NoSpacing"/>
        <w:numPr>
          <w:ilvl w:val="0"/>
          <w:numId w:val="15"/>
        </w:numPr>
      </w:pPr>
      <w:r>
        <w:t>Албанију</w:t>
      </w:r>
    </w:p>
    <w:p w14:paraId="252B971B" w14:textId="1AA476D3" w:rsidR="002A26EC" w:rsidRDefault="002A26EC" w:rsidP="0049267F">
      <w:pPr>
        <w:pStyle w:val="NoSpacing"/>
        <w:numPr>
          <w:ilvl w:val="0"/>
          <w:numId w:val="15"/>
        </w:numPr>
      </w:pPr>
      <w:r>
        <w:t>Грчку</w:t>
      </w:r>
    </w:p>
    <w:p w14:paraId="14509BA3" w14:textId="77777777" w:rsidR="002A26EC" w:rsidRDefault="002A26EC" w:rsidP="002A26EC">
      <w:pPr>
        <w:pStyle w:val="NoSpacing"/>
      </w:pPr>
    </w:p>
    <w:p w14:paraId="736F71DC" w14:textId="77777777" w:rsidR="002A26EC" w:rsidRDefault="002A26EC" w:rsidP="002A26EC">
      <w:pPr>
        <w:pStyle w:val="NoSpacing"/>
      </w:pPr>
      <w:r>
        <w:t>16. Пакт Рибентроп-Молотов потписан је...</w:t>
      </w:r>
    </w:p>
    <w:p w14:paraId="1570073A" w14:textId="526B2ADB" w:rsidR="002A26EC" w:rsidRDefault="002A26EC" w:rsidP="0049267F">
      <w:pPr>
        <w:pStyle w:val="NoSpacing"/>
        <w:numPr>
          <w:ilvl w:val="0"/>
          <w:numId w:val="16"/>
        </w:numPr>
      </w:pPr>
      <w:r>
        <w:t>пре почетка Другог светског рата</w:t>
      </w:r>
    </w:p>
    <w:p w14:paraId="05D1EAC1" w14:textId="7457F423" w:rsidR="002A26EC" w:rsidRDefault="002A26EC" w:rsidP="0049267F">
      <w:pPr>
        <w:pStyle w:val="NoSpacing"/>
        <w:numPr>
          <w:ilvl w:val="0"/>
          <w:numId w:val="16"/>
        </w:numPr>
      </w:pPr>
      <w:r>
        <w:t>после почетка Другог светског рата</w:t>
      </w:r>
    </w:p>
    <w:p w14:paraId="6127A7CE" w14:textId="77777777" w:rsidR="002A26EC" w:rsidRDefault="002A26EC" w:rsidP="002A26EC">
      <w:pPr>
        <w:pStyle w:val="NoSpacing"/>
      </w:pPr>
      <w:r>
        <w:t>17. Шпанија је била фашистичка земља до Франкове смрти 1975. године ?</w:t>
      </w:r>
    </w:p>
    <w:p w14:paraId="495D84CB" w14:textId="1BF1C4D9" w:rsidR="002A26EC" w:rsidRDefault="002A26EC" w:rsidP="0049267F">
      <w:pPr>
        <w:pStyle w:val="NoSpacing"/>
        <w:numPr>
          <w:ilvl w:val="0"/>
          <w:numId w:val="17"/>
        </w:numPr>
      </w:pPr>
      <w:r>
        <w:t>не</w:t>
      </w:r>
    </w:p>
    <w:p w14:paraId="23BC3C5C" w14:textId="25198064" w:rsidR="002A26EC" w:rsidRDefault="002A26EC" w:rsidP="0049267F">
      <w:pPr>
        <w:pStyle w:val="NoSpacing"/>
        <w:numPr>
          <w:ilvl w:val="0"/>
          <w:numId w:val="17"/>
        </w:numPr>
      </w:pPr>
      <w:r>
        <w:t>да</w:t>
      </w:r>
    </w:p>
    <w:p w14:paraId="07645C62" w14:textId="77777777" w:rsidR="002A26EC" w:rsidRDefault="002A26EC" w:rsidP="002A26EC">
      <w:pPr>
        <w:pStyle w:val="NoSpacing"/>
      </w:pPr>
      <w:r>
        <w:t>18. Судетска област налази се у ...</w:t>
      </w:r>
    </w:p>
    <w:p w14:paraId="3038CF9A" w14:textId="57BC50CF" w:rsidR="002A26EC" w:rsidRDefault="002A26EC" w:rsidP="0049267F">
      <w:pPr>
        <w:pStyle w:val="NoSpacing"/>
        <w:numPr>
          <w:ilvl w:val="0"/>
          <w:numId w:val="18"/>
        </w:numPr>
      </w:pPr>
      <w:r>
        <w:t>Чехословачкој</w:t>
      </w:r>
    </w:p>
    <w:p w14:paraId="0E812309" w14:textId="6E74FFBF" w:rsidR="002A26EC" w:rsidRDefault="002A26EC" w:rsidP="0049267F">
      <w:pPr>
        <w:pStyle w:val="NoSpacing"/>
        <w:numPr>
          <w:ilvl w:val="0"/>
          <w:numId w:val="18"/>
        </w:numPr>
      </w:pPr>
      <w:r>
        <w:t>Аустрији</w:t>
      </w:r>
    </w:p>
    <w:p w14:paraId="0B29CCD1" w14:textId="19842778" w:rsidR="002A26EC" w:rsidRDefault="002A26EC" w:rsidP="0049267F">
      <w:pPr>
        <w:pStyle w:val="NoSpacing"/>
        <w:numPr>
          <w:ilvl w:val="0"/>
          <w:numId w:val="18"/>
        </w:numPr>
      </w:pPr>
      <w:r>
        <w:t>Пољској</w:t>
      </w:r>
    </w:p>
    <w:p w14:paraId="549CC2A0" w14:textId="7DEADB6A" w:rsidR="002A26EC" w:rsidRDefault="002A26EC" w:rsidP="0049267F">
      <w:pPr>
        <w:pStyle w:val="NoSpacing"/>
        <w:numPr>
          <w:ilvl w:val="0"/>
          <w:numId w:val="18"/>
        </w:numPr>
      </w:pPr>
      <w:r>
        <w:t>Немачкој</w:t>
      </w:r>
    </w:p>
    <w:sectPr w:rsidR="002A26EC" w:rsidSect="002A26E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E3"/>
    <w:multiLevelType w:val="hybridMultilevel"/>
    <w:tmpl w:val="644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6858"/>
    <w:multiLevelType w:val="hybridMultilevel"/>
    <w:tmpl w:val="96D8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05E"/>
    <w:multiLevelType w:val="hybridMultilevel"/>
    <w:tmpl w:val="0FF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AC2"/>
    <w:multiLevelType w:val="hybridMultilevel"/>
    <w:tmpl w:val="89B8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5E35"/>
    <w:multiLevelType w:val="hybridMultilevel"/>
    <w:tmpl w:val="E57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011C"/>
    <w:multiLevelType w:val="hybridMultilevel"/>
    <w:tmpl w:val="6802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70295"/>
    <w:multiLevelType w:val="hybridMultilevel"/>
    <w:tmpl w:val="80F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379A"/>
    <w:multiLevelType w:val="hybridMultilevel"/>
    <w:tmpl w:val="9C5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767E0"/>
    <w:multiLevelType w:val="hybridMultilevel"/>
    <w:tmpl w:val="74F4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50180"/>
    <w:multiLevelType w:val="hybridMultilevel"/>
    <w:tmpl w:val="8368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20C97"/>
    <w:multiLevelType w:val="hybridMultilevel"/>
    <w:tmpl w:val="64B0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330FC"/>
    <w:multiLevelType w:val="hybridMultilevel"/>
    <w:tmpl w:val="DC6E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D6F05"/>
    <w:multiLevelType w:val="hybridMultilevel"/>
    <w:tmpl w:val="DFA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B7E2D"/>
    <w:multiLevelType w:val="hybridMultilevel"/>
    <w:tmpl w:val="CE44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6640A"/>
    <w:multiLevelType w:val="hybridMultilevel"/>
    <w:tmpl w:val="28F2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16936"/>
    <w:multiLevelType w:val="hybridMultilevel"/>
    <w:tmpl w:val="256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4205E"/>
    <w:multiLevelType w:val="hybridMultilevel"/>
    <w:tmpl w:val="C474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674E"/>
    <w:multiLevelType w:val="hybridMultilevel"/>
    <w:tmpl w:val="D548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660405">
    <w:abstractNumId w:val="1"/>
  </w:num>
  <w:num w:numId="2" w16cid:durableId="502162849">
    <w:abstractNumId w:val="2"/>
  </w:num>
  <w:num w:numId="3" w16cid:durableId="859397805">
    <w:abstractNumId w:val="7"/>
  </w:num>
  <w:num w:numId="4" w16cid:durableId="644045385">
    <w:abstractNumId w:val="14"/>
  </w:num>
  <w:num w:numId="5" w16cid:durableId="1245719750">
    <w:abstractNumId w:val="12"/>
  </w:num>
  <w:num w:numId="6" w16cid:durableId="1630940536">
    <w:abstractNumId w:val="0"/>
  </w:num>
  <w:num w:numId="7" w16cid:durableId="1621642383">
    <w:abstractNumId w:val="8"/>
  </w:num>
  <w:num w:numId="8" w16cid:durableId="2088914173">
    <w:abstractNumId w:val="9"/>
  </w:num>
  <w:num w:numId="9" w16cid:durableId="107042860">
    <w:abstractNumId w:val="13"/>
  </w:num>
  <w:num w:numId="10" w16cid:durableId="1496653527">
    <w:abstractNumId w:val="10"/>
  </w:num>
  <w:num w:numId="11" w16cid:durableId="514461235">
    <w:abstractNumId w:val="16"/>
  </w:num>
  <w:num w:numId="12" w16cid:durableId="7604401">
    <w:abstractNumId w:val="4"/>
  </w:num>
  <w:num w:numId="13" w16cid:durableId="784426308">
    <w:abstractNumId w:val="3"/>
  </w:num>
  <w:num w:numId="14" w16cid:durableId="397437938">
    <w:abstractNumId w:val="11"/>
  </w:num>
  <w:num w:numId="15" w16cid:durableId="502595599">
    <w:abstractNumId w:val="17"/>
  </w:num>
  <w:num w:numId="16" w16cid:durableId="102842343">
    <w:abstractNumId w:val="6"/>
  </w:num>
  <w:num w:numId="17" w16cid:durableId="1501384199">
    <w:abstractNumId w:val="5"/>
  </w:num>
  <w:num w:numId="18" w16cid:durableId="1350180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C"/>
    <w:rsid w:val="002A26EC"/>
    <w:rsid w:val="004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4FF4"/>
  <w15:chartTrackingRefBased/>
  <w15:docId w15:val="{0CA85ADE-419E-43E0-A8C4-0D46DFA2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2023-10-23T19:40:00Z</dcterms:created>
  <dcterms:modified xsi:type="dcterms:W3CDTF">2023-10-23T19:54:00Z</dcterms:modified>
</cp:coreProperties>
</file>