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03C" w14:textId="77777777" w:rsidR="00312BE3" w:rsidRDefault="00681DA8" w:rsidP="00FE23DC">
      <w:pPr>
        <w:pStyle w:val="NoSpacing"/>
        <w:rPr>
          <w:lang w:val="sr-Cyrl-RS"/>
        </w:rPr>
      </w:pPr>
      <w:r>
        <w:rPr>
          <w:lang w:val="sr-Cyrl-RS"/>
        </w:rPr>
        <w:t xml:space="preserve">1. </w:t>
      </w:r>
      <w:r w:rsidRPr="00681DA8">
        <w:rPr>
          <w:lang w:val="sr-Cyrl-RS"/>
        </w:rPr>
        <w:t>Најдужи период у целокупној историји назива се стари век.</w:t>
      </w:r>
    </w:p>
    <w:p w14:paraId="681DE72F" w14:textId="77777777" w:rsidR="00681DA8" w:rsidRDefault="00681DA8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5E3AEAA9" w14:textId="77777777" w:rsidR="00681DA8" w:rsidRDefault="00681DA8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15494783" w14:textId="77777777" w:rsidR="00681DA8" w:rsidRDefault="00681DA8" w:rsidP="00681DA8">
      <w:pPr>
        <w:spacing w:after="0"/>
        <w:rPr>
          <w:sz w:val="20"/>
          <w:szCs w:val="20"/>
          <w:lang w:val="sr-Cyrl-RS"/>
        </w:rPr>
      </w:pPr>
    </w:p>
    <w:p w14:paraId="37493891" w14:textId="77777777" w:rsidR="00681DA8" w:rsidRDefault="00681DA8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681DA8">
        <w:rPr>
          <w:sz w:val="20"/>
          <w:szCs w:val="20"/>
          <w:lang w:val="sr-Cyrl-RS"/>
        </w:rPr>
        <w:t>________ су људи који раде у државној управи, односно који обављају послове без којих држава не би могла да постоји.</w:t>
      </w:r>
    </w:p>
    <w:p w14:paraId="0F0BF390" w14:textId="77777777" w:rsidR="00681DA8" w:rsidRDefault="00681DA8" w:rsidP="00681DA8">
      <w:pPr>
        <w:spacing w:after="0"/>
        <w:rPr>
          <w:sz w:val="20"/>
          <w:szCs w:val="20"/>
          <w:lang w:val="sr-Latn-RS"/>
        </w:rPr>
      </w:pPr>
    </w:p>
    <w:p w14:paraId="588B8978" w14:textId="77777777" w:rsidR="00681DA8" w:rsidRDefault="00681DA8" w:rsidP="00681DA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681DA8">
        <w:rPr>
          <w:sz w:val="20"/>
          <w:szCs w:val="20"/>
          <w:lang w:val="sr-Latn-RS"/>
        </w:rPr>
        <w:t>Друштво старог века назива се _________ друштво.</w:t>
      </w:r>
    </w:p>
    <w:p w14:paraId="7C25963C" w14:textId="77777777" w:rsidR="00681DA8" w:rsidRDefault="00681DA8" w:rsidP="00681DA8">
      <w:pPr>
        <w:spacing w:after="0"/>
        <w:rPr>
          <w:sz w:val="20"/>
          <w:szCs w:val="20"/>
          <w:lang w:val="sr-Latn-RS"/>
        </w:rPr>
      </w:pPr>
    </w:p>
    <w:p w14:paraId="49016D3D" w14:textId="77777777" w:rsidR="00681DA8" w:rsidRDefault="00681DA8" w:rsidP="00681DA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681DA8">
        <w:rPr>
          <w:sz w:val="20"/>
          <w:szCs w:val="20"/>
          <w:lang w:val="sr-Latn-RS"/>
        </w:rPr>
        <w:t>Територије око долина река Нил, Еуфрат и Тигар, област Мале Азије и источне обале Средоземног мора називају се:</w:t>
      </w:r>
    </w:p>
    <w:p w14:paraId="56C8974C" w14:textId="77777777" w:rsidR="00681DA8" w:rsidRDefault="00681DA8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Месопотамија</w:t>
      </w:r>
    </w:p>
    <w:p w14:paraId="68612C27" w14:textId="77777777" w:rsidR="00681DA8" w:rsidRDefault="00681DA8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Стари Исток</w:t>
      </w:r>
    </w:p>
    <w:p w14:paraId="72E7C36F" w14:textId="77777777" w:rsidR="00681DA8" w:rsidRDefault="00681DA8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Египатска држава</w:t>
      </w:r>
    </w:p>
    <w:p w14:paraId="40416F69" w14:textId="77777777" w:rsidR="00681DA8" w:rsidRDefault="00681DA8" w:rsidP="00681DA8">
      <w:pPr>
        <w:spacing w:after="0"/>
        <w:rPr>
          <w:sz w:val="20"/>
          <w:szCs w:val="20"/>
          <w:lang w:val="sr-Cyrl-RS"/>
        </w:rPr>
      </w:pPr>
    </w:p>
    <w:p w14:paraId="295BF32D" w14:textId="77777777" w:rsidR="00681DA8" w:rsidRDefault="00681DA8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C418DF" w:rsidRPr="00C418DF">
        <w:rPr>
          <w:sz w:val="20"/>
          <w:szCs w:val="20"/>
          <w:lang w:val="sr-Cyrl-RS"/>
        </w:rPr>
        <w:t>На територији између река Тигар и Еуфрат налазила се плодна равница- _________.</w:t>
      </w:r>
    </w:p>
    <w:p w14:paraId="478CCBA1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</w:p>
    <w:p w14:paraId="7F6CC7DC" w14:textId="77777777" w:rsidR="00C418DF" w:rsidRDefault="00C418DF" w:rsidP="00681DA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C418DF">
        <w:rPr>
          <w:sz w:val="20"/>
          <w:szCs w:val="20"/>
          <w:lang w:val="sr-Latn-RS"/>
        </w:rPr>
        <w:t>Хамурабијев законик настао је у:</w:t>
      </w:r>
    </w:p>
    <w:p w14:paraId="0B3C441A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Сумеру</w:t>
      </w:r>
    </w:p>
    <w:p w14:paraId="220D529E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Египту</w:t>
      </w:r>
    </w:p>
    <w:p w14:paraId="74274193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Вавилону</w:t>
      </w:r>
    </w:p>
    <w:p w14:paraId="210B9DDD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</w:p>
    <w:p w14:paraId="55B3EBB2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C418DF">
        <w:rPr>
          <w:sz w:val="20"/>
          <w:szCs w:val="20"/>
          <w:lang w:val="sr-Cyrl-RS"/>
        </w:rPr>
        <w:t>Јевреји су први народ који је прихватио веровање у једног бога.</w:t>
      </w:r>
    </w:p>
    <w:p w14:paraId="7265DF48" w14:textId="77777777" w:rsidR="00C418DF" w:rsidRDefault="00C418DF" w:rsidP="00C418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4933C245" w14:textId="77777777" w:rsidR="00C418DF" w:rsidRDefault="00C418DF" w:rsidP="00C418D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61B0A74F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</w:p>
    <w:p w14:paraId="510F5E29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C418DF">
        <w:rPr>
          <w:sz w:val="20"/>
          <w:szCs w:val="20"/>
          <w:lang w:val="sr-Cyrl-RS"/>
        </w:rPr>
        <w:t>Картагину су основали:</w:t>
      </w:r>
    </w:p>
    <w:p w14:paraId="559C2A47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Асирци</w:t>
      </w:r>
    </w:p>
    <w:p w14:paraId="630EC866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Феничани</w:t>
      </w:r>
    </w:p>
    <w:p w14:paraId="492ACC64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Јевреји</w:t>
      </w:r>
    </w:p>
    <w:p w14:paraId="09F00248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</w:p>
    <w:p w14:paraId="5794317D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C418DF">
        <w:rPr>
          <w:sz w:val="20"/>
          <w:szCs w:val="20"/>
          <w:lang w:val="sr-Cyrl-RS"/>
        </w:rPr>
        <w:t>________ су мање државе настале уједињавањем неколико села или области око њих.</w:t>
      </w:r>
    </w:p>
    <w:p w14:paraId="78AD62FD" w14:textId="77777777" w:rsidR="00FE23DC" w:rsidRDefault="00FE23DC" w:rsidP="00681DA8">
      <w:pPr>
        <w:spacing w:after="0"/>
        <w:rPr>
          <w:sz w:val="20"/>
          <w:szCs w:val="20"/>
          <w:lang w:val="sr-Cyrl-RS"/>
        </w:rPr>
      </w:pPr>
    </w:p>
    <w:p w14:paraId="67D1406C" w14:textId="77777777" w:rsidR="00FE23DC" w:rsidRDefault="00FE23DC" w:rsidP="00681DA8">
      <w:pPr>
        <w:spacing w:after="0"/>
        <w:rPr>
          <w:sz w:val="20"/>
          <w:szCs w:val="20"/>
          <w:lang w:val="sr-Cyrl-RS"/>
        </w:rPr>
      </w:pPr>
    </w:p>
    <w:p w14:paraId="06882C88" w14:textId="77777777" w:rsidR="00FE23DC" w:rsidRDefault="00FE23DC" w:rsidP="00681DA8">
      <w:pPr>
        <w:spacing w:after="0"/>
        <w:rPr>
          <w:sz w:val="20"/>
          <w:szCs w:val="20"/>
          <w:lang w:val="sr-Cyrl-RS"/>
        </w:rPr>
      </w:pPr>
    </w:p>
    <w:p w14:paraId="5BDC67EB" w14:textId="77777777" w:rsidR="00FE23DC" w:rsidRDefault="00FE23DC" w:rsidP="00681DA8">
      <w:pPr>
        <w:spacing w:after="0"/>
        <w:rPr>
          <w:sz w:val="20"/>
          <w:szCs w:val="20"/>
          <w:lang w:val="sr-Cyrl-RS"/>
        </w:rPr>
      </w:pPr>
    </w:p>
    <w:p w14:paraId="5381633D" w14:textId="77777777" w:rsidR="00FE23DC" w:rsidRDefault="00FE23DC" w:rsidP="00681DA8">
      <w:pPr>
        <w:spacing w:after="0"/>
        <w:rPr>
          <w:sz w:val="20"/>
          <w:szCs w:val="20"/>
          <w:lang w:val="sr-Cyrl-RS"/>
        </w:rPr>
      </w:pPr>
    </w:p>
    <w:p w14:paraId="2BD01721" w14:textId="77777777" w:rsidR="00FE23DC" w:rsidRDefault="00FE23DC" w:rsidP="00681DA8">
      <w:pPr>
        <w:spacing w:after="0"/>
        <w:rPr>
          <w:sz w:val="20"/>
          <w:szCs w:val="20"/>
          <w:lang w:val="sr-Cyrl-RS"/>
        </w:rPr>
      </w:pPr>
    </w:p>
    <w:p w14:paraId="4000BFCA" w14:textId="77777777" w:rsidR="00FE23DC" w:rsidRDefault="00FE23DC" w:rsidP="00681DA8">
      <w:pPr>
        <w:spacing w:after="0"/>
        <w:rPr>
          <w:sz w:val="20"/>
          <w:szCs w:val="20"/>
          <w:lang w:val="sr-Cyrl-RS"/>
        </w:rPr>
      </w:pPr>
    </w:p>
    <w:p w14:paraId="2F687114" w14:textId="77777777" w:rsidR="00FE23DC" w:rsidRDefault="00FE23DC" w:rsidP="00681DA8">
      <w:pPr>
        <w:spacing w:after="0"/>
        <w:rPr>
          <w:sz w:val="20"/>
          <w:szCs w:val="20"/>
          <w:lang w:val="sr-Cyrl-RS"/>
        </w:rPr>
      </w:pPr>
    </w:p>
    <w:p w14:paraId="6B1506E5" w14:textId="77777777" w:rsidR="00FE23DC" w:rsidRDefault="00FE23DC" w:rsidP="00681DA8">
      <w:pPr>
        <w:spacing w:after="0"/>
        <w:rPr>
          <w:sz w:val="20"/>
          <w:szCs w:val="20"/>
          <w:lang w:val="sr-Cyrl-RS"/>
        </w:rPr>
      </w:pPr>
    </w:p>
    <w:p w14:paraId="6B3B5E20" w14:textId="77777777" w:rsidR="00C418DF" w:rsidRDefault="00C418DF" w:rsidP="00681DA8">
      <w:pPr>
        <w:spacing w:after="0"/>
        <w:rPr>
          <w:sz w:val="20"/>
          <w:szCs w:val="20"/>
          <w:lang w:val="sr-Cyrl-RS"/>
        </w:rPr>
      </w:pPr>
    </w:p>
    <w:p w14:paraId="5F96EA08" w14:textId="77777777" w:rsidR="00C418DF" w:rsidRDefault="00C418DF" w:rsidP="00681DA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="008023F3" w:rsidRPr="008023F3">
        <w:rPr>
          <w:sz w:val="20"/>
          <w:szCs w:val="20"/>
          <w:lang w:val="sr-Latn-RS"/>
        </w:rPr>
        <w:t>На челу египатске државе налазио се:</w:t>
      </w:r>
    </w:p>
    <w:p w14:paraId="3B9D3136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Фараон</w:t>
      </w:r>
    </w:p>
    <w:p w14:paraId="1875CB92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Монарх</w:t>
      </w:r>
    </w:p>
    <w:p w14:paraId="7A0F698A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Кнез</w:t>
      </w:r>
    </w:p>
    <w:p w14:paraId="3C50DA9B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</w:p>
    <w:p w14:paraId="04DF2F60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8023F3">
        <w:rPr>
          <w:sz w:val="20"/>
          <w:szCs w:val="20"/>
          <w:lang w:val="sr-Cyrl-RS"/>
        </w:rPr>
        <w:t>Најнижи слој људи у Египту били су робови.</w:t>
      </w:r>
    </w:p>
    <w:p w14:paraId="012918CC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20A8EFF3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0C0A0CB5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8023F3">
        <w:rPr>
          <w:sz w:val="20"/>
          <w:szCs w:val="20"/>
          <w:lang w:val="sr-Cyrl-RS"/>
        </w:rPr>
        <w:t>Египатску архитектуру обележила је изградња:</w:t>
      </w:r>
    </w:p>
    <w:p w14:paraId="7896290C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Мостова</w:t>
      </w:r>
    </w:p>
    <w:p w14:paraId="33B196C7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Џамија</w:t>
      </w:r>
    </w:p>
    <w:p w14:paraId="3EF21142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Пирамида</w:t>
      </w:r>
    </w:p>
    <w:p w14:paraId="678CD6F5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</w:p>
    <w:p w14:paraId="211F67DF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8023F3">
        <w:rPr>
          <w:sz w:val="20"/>
          <w:szCs w:val="20"/>
          <w:lang w:val="sr-Cyrl-RS"/>
        </w:rPr>
        <w:t>Највећи број народа Старог истока веровао је у:</w:t>
      </w:r>
    </w:p>
    <w:p w14:paraId="4CE09AF2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Једног бога</w:t>
      </w:r>
    </w:p>
    <w:p w14:paraId="5FA513F3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Више богова</w:t>
      </w:r>
    </w:p>
    <w:p w14:paraId="5AFB298B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</w:p>
    <w:p w14:paraId="70759249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8023F3">
        <w:rPr>
          <w:sz w:val="20"/>
          <w:szCs w:val="20"/>
          <w:lang w:val="sr-Cyrl-RS"/>
        </w:rPr>
        <w:t>Најзначајнија културна тековина народа Старог истока је проналазак:</w:t>
      </w:r>
    </w:p>
    <w:p w14:paraId="6979DDB9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Авиона</w:t>
      </w:r>
    </w:p>
    <w:p w14:paraId="033BEEEF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Писма</w:t>
      </w:r>
    </w:p>
    <w:p w14:paraId="2D49E971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Оруђа</w:t>
      </w:r>
    </w:p>
    <w:p w14:paraId="078D6AC0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</w:p>
    <w:p w14:paraId="5744F1EF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</w:t>
      </w:r>
      <w:r w:rsidRPr="008023F3">
        <w:rPr>
          <w:lang w:val="sr-Cyrl-RS"/>
        </w:rPr>
        <w:t xml:space="preserve"> </w:t>
      </w:r>
      <w:r w:rsidRPr="008023F3">
        <w:rPr>
          <w:sz w:val="20"/>
          <w:szCs w:val="20"/>
          <w:lang w:val="sr-Cyrl-RS"/>
        </w:rPr>
        <w:t>Сликовно писмо старих Египћана били су:</w:t>
      </w:r>
    </w:p>
    <w:p w14:paraId="0B0241C8" w14:textId="77777777" w:rsidR="008023F3" w:rsidRP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Алфабет</w:t>
      </w:r>
    </w:p>
    <w:p w14:paraId="70A254F8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Хијероглифи</w:t>
      </w:r>
    </w:p>
    <w:p w14:paraId="1EA29A98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Клинасто писмо</w:t>
      </w:r>
    </w:p>
    <w:p w14:paraId="5F116D4B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</w:p>
    <w:p w14:paraId="3A9AB94D" w14:textId="77777777" w:rsidR="008023F3" w:rsidRDefault="008023F3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="00D87851" w:rsidRPr="00D87851">
        <w:rPr>
          <w:sz w:val="20"/>
          <w:szCs w:val="20"/>
          <w:lang w:val="sr-Cyrl-RS"/>
        </w:rPr>
        <w:t>Најстарије гласовно писмо развили су Феничани.</w:t>
      </w:r>
    </w:p>
    <w:p w14:paraId="5CC39DC1" w14:textId="77777777" w:rsidR="00D87851" w:rsidRDefault="00D87851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5787ECB3" w14:textId="77777777" w:rsidR="00D87851" w:rsidRDefault="00D87851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149064F9" w14:textId="77777777" w:rsidR="00D87851" w:rsidRDefault="00D87851" w:rsidP="00681DA8">
      <w:pPr>
        <w:spacing w:after="0"/>
        <w:rPr>
          <w:sz w:val="20"/>
          <w:szCs w:val="20"/>
          <w:lang w:val="sr-Cyrl-RS"/>
        </w:rPr>
      </w:pPr>
    </w:p>
    <w:p w14:paraId="027E650D" w14:textId="77777777" w:rsidR="00D87851" w:rsidRDefault="00D87851" w:rsidP="00681D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D87851">
        <w:rPr>
          <w:sz w:val="20"/>
          <w:szCs w:val="20"/>
          <w:lang w:val="sr-Cyrl-RS"/>
        </w:rPr>
        <w:t>У Египту није била развијена медицина.</w:t>
      </w:r>
    </w:p>
    <w:p w14:paraId="45F746DD" w14:textId="77777777" w:rsidR="00D87851" w:rsidRDefault="00D87851" w:rsidP="00D8785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3A666D65" w14:textId="77777777" w:rsidR="00D87851" w:rsidRDefault="00D87851" w:rsidP="00D8785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067F95C2" w14:textId="77777777" w:rsidR="00D87851" w:rsidRPr="00D87851" w:rsidRDefault="00D87851" w:rsidP="00681DA8">
      <w:pPr>
        <w:spacing w:after="0"/>
        <w:rPr>
          <w:sz w:val="20"/>
          <w:szCs w:val="20"/>
          <w:lang w:val="sr-Latn-RS"/>
        </w:rPr>
      </w:pPr>
    </w:p>
    <w:sectPr w:rsidR="00D87851" w:rsidRPr="00D87851" w:rsidSect="00681DA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C5"/>
    <w:rsid w:val="00312BE3"/>
    <w:rsid w:val="005D22C5"/>
    <w:rsid w:val="00681DA8"/>
    <w:rsid w:val="008023F3"/>
    <w:rsid w:val="00C418DF"/>
    <w:rsid w:val="00D87851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A0D7"/>
  <w15:chartTrackingRefBased/>
  <w15:docId w15:val="{15527612-4E6F-4D84-9311-4767830D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2</cp:revision>
  <dcterms:created xsi:type="dcterms:W3CDTF">2023-10-14T18:41:00Z</dcterms:created>
  <dcterms:modified xsi:type="dcterms:W3CDTF">2023-10-14T18:41:00Z</dcterms:modified>
</cp:coreProperties>
</file>