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F94C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„А зашто он вежба“, Душан Радовић (трећи разред)</w:t>
      </w:r>
    </w:p>
    <w:p w14:paraId="1696B274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2E48B773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36B2902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1. У тексту "А зашто он вежба" главна лица су:</w:t>
      </w:r>
    </w:p>
    <w:p w14:paraId="7B518FD8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Миле и Риста</w:t>
      </w:r>
    </w:p>
    <w:p w14:paraId="03084397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Циле и Мики</w:t>
      </w:r>
    </w:p>
    <w:p w14:paraId="6F159D8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Циле и Риста</w:t>
      </w:r>
    </w:p>
    <w:p w14:paraId="2B49C55A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Миле и Глиста</w:t>
      </w:r>
    </w:p>
    <w:p w14:paraId="4824CECF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471EAF1E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2. Која се тврдња не односи на ДРАМСКИ ТЕКСТ:</w:t>
      </w:r>
    </w:p>
    <w:p w14:paraId="7F30FC85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написан је у дијалогу</w:t>
      </w:r>
    </w:p>
    <w:p w14:paraId="1554665E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има лица</w:t>
      </w:r>
    </w:p>
    <w:p w14:paraId="61E7D4E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изводи се у позоришту</w:t>
      </w:r>
    </w:p>
    <w:p w14:paraId="15E06B75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дели се на строфе</w:t>
      </w:r>
    </w:p>
    <w:p w14:paraId="5D87156F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224E2A6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3. Из којег разлога Миле вежба:</w:t>
      </w:r>
    </w:p>
    <w:p w14:paraId="2BBE6F0A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жели да се обрачуна</w:t>
      </w:r>
    </w:p>
    <w:p w14:paraId="43B6AB7F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спрема се за Олимпијаду</w:t>
      </w:r>
    </w:p>
    <w:p w14:paraId="51DE114F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добио је изазов од Ристе</w:t>
      </w:r>
    </w:p>
    <w:p w14:paraId="4F4AEC4C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хоће да буде мишићав</w:t>
      </w:r>
    </w:p>
    <w:p w14:paraId="08580F55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3550DCB0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4. Зашто Риста жели да вежба:</w:t>
      </w:r>
    </w:p>
    <w:p w14:paraId="7A2F173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како би се бранио</w:t>
      </w:r>
    </w:p>
    <w:p w14:paraId="7B9B6E0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имитира Милета</w:t>
      </w:r>
    </w:p>
    <w:p w14:paraId="14D9E256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хоће да буде у форми</w:t>
      </w:r>
    </w:p>
    <w:p w14:paraId="05CCA93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жели да иде са Милетом на Олимпијаду</w:t>
      </w:r>
    </w:p>
    <w:p w14:paraId="1784E173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5FC9C846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5. Жиле је:</w:t>
      </w:r>
    </w:p>
    <w:p w14:paraId="5B151AEA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увек крив за све</w:t>
      </w:r>
    </w:p>
    <w:p w14:paraId="53B67C04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склон несланим шалама</w:t>
      </w:r>
    </w:p>
    <w:p w14:paraId="1AC08CB5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оптужен са разлогом</w:t>
      </w:r>
    </w:p>
    <w:p w14:paraId="67E2BAC4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лажно осумњичен</w:t>
      </w:r>
    </w:p>
    <w:p w14:paraId="0023E832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7C8F645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2409FEF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6. Која реч није синоним за реч ПЛОТ:</w:t>
      </w:r>
    </w:p>
    <w:p w14:paraId="27ADA964" w14:textId="5CE73122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тараба</w:t>
      </w:r>
      <w:r>
        <w:rPr>
          <w:sz w:val="20"/>
          <w:szCs w:val="20"/>
          <w:lang w:val="sr-Cyrl-RS"/>
        </w:rPr>
        <w:t xml:space="preserve">           </w:t>
      </w:r>
      <w:r w:rsidRPr="005B0616">
        <w:rPr>
          <w:sz w:val="20"/>
          <w:szCs w:val="20"/>
          <w:lang w:val="sr-Latn-RS"/>
        </w:rPr>
        <w:t xml:space="preserve"> тераса</w:t>
      </w:r>
    </w:p>
    <w:p w14:paraId="04C5EF57" w14:textId="77F731D2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забран</w:t>
      </w:r>
      <w:r>
        <w:rPr>
          <w:sz w:val="20"/>
          <w:szCs w:val="20"/>
          <w:lang w:val="sr-Cyrl-RS"/>
        </w:rPr>
        <w:t xml:space="preserve">          </w:t>
      </w:r>
      <w:r w:rsidRPr="005B0616">
        <w:rPr>
          <w:sz w:val="20"/>
          <w:szCs w:val="20"/>
          <w:lang w:val="sr-Latn-RS"/>
        </w:rPr>
        <w:t xml:space="preserve"> ограда</w:t>
      </w:r>
    </w:p>
    <w:p w14:paraId="387B843E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758D1BB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7. Шта је Жиле, наводно, написао на тараби:</w:t>
      </w:r>
    </w:p>
    <w:p w14:paraId="416DD3A3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Миле не зна земљопис</w:t>
      </w:r>
    </w:p>
    <w:p w14:paraId="2D5CF40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Миле воли Марину</w:t>
      </w:r>
    </w:p>
    <w:p w14:paraId="620B5669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Миле је слабић и кукавица</w:t>
      </w:r>
    </w:p>
    <w:p w14:paraId="67FEE31E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Миле је добио кеца</w:t>
      </w:r>
    </w:p>
    <w:p w14:paraId="385BE218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37FD97A6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8. Чувена изрека о нашем здрављу гласи: У здравом телу.....</w:t>
      </w:r>
    </w:p>
    <w:p w14:paraId="16AF887C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здрави зуби</w:t>
      </w:r>
    </w:p>
    <w:p w14:paraId="6713B3F8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здрав ум</w:t>
      </w:r>
    </w:p>
    <w:p w14:paraId="79EC1066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здрав осмех</w:t>
      </w:r>
    </w:p>
    <w:p w14:paraId="703E1B0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здрав дух</w:t>
      </w:r>
    </w:p>
    <w:p w14:paraId="19A0C79F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4816E904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9. Означи 3 особине Милета:</w:t>
      </w:r>
    </w:p>
    <w:p w14:paraId="31F61885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непромишљен</w:t>
      </w:r>
    </w:p>
    <w:p w14:paraId="49176688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спор</w:t>
      </w:r>
    </w:p>
    <w:p w14:paraId="21C53C6F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љутица</w:t>
      </w:r>
    </w:p>
    <w:p w14:paraId="26AC3DA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разуман</w:t>
      </w:r>
    </w:p>
    <w:p w14:paraId="38C6D709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брзоплет</w:t>
      </w:r>
    </w:p>
    <w:p w14:paraId="3F344F28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емотиван</w:t>
      </w:r>
    </w:p>
    <w:p w14:paraId="54CD9808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6E4E5753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10. Означи 3 особине Ристе:</w:t>
      </w:r>
    </w:p>
    <w:p w14:paraId="4E7904FC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лукав</w:t>
      </w:r>
    </w:p>
    <w:p w14:paraId="13C11EE0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стрпљив</w:t>
      </w:r>
    </w:p>
    <w:p w14:paraId="72CA3D5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застрашен</w:t>
      </w:r>
    </w:p>
    <w:p w14:paraId="53A0BEEC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храбар</w:t>
      </w:r>
    </w:p>
    <w:p w14:paraId="58C94F1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слабић</w:t>
      </w:r>
    </w:p>
    <w:p w14:paraId="3DECA3D0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упоран</w:t>
      </w:r>
    </w:p>
    <w:p w14:paraId="3A5536B5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722096EA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674A950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11. Чиме је Риста поткупио Милета да га прихвати као вежбача:</w:t>
      </w:r>
    </w:p>
    <w:p w14:paraId="33451247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дао му је своја два сендвича</w:t>
      </w:r>
    </w:p>
    <w:p w14:paraId="7BDAFF9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дао му је видео игрицу</w:t>
      </w:r>
    </w:p>
    <w:p w14:paraId="1B8D115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дао му је 2 сличице фудбалера</w:t>
      </w:r>
    </w:p>
    <w:p w14:paraId="0DDFE2D9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дао му је 2 поштанске марке</w:t>
      </w:r>
    </w:p>
    <w:p w14:paraId="610E4BF0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7C841D5C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12. На првој поштанској марки био је:</w:t>
      </w:r>
    </w:p>
    <w:p w14:paraId="5E88EDE8" w14:textId="5E0378A9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Порторико</w:t>
      </w:r>
      <w:r>
        <w:rPr>
          <w:sz w:val="20"/>
          <w:szCs w:val="20"/>
          <w:lang w:val="sr-Cyrl-RS"/>
        </w:rPr>
        <w:t xml:space="preserve">                         </w:t>
      </w:r>
      <w:r w:rsidRPr="005B0616">
        <w:rPr>
          <w:sz w:val="20"/>
          <w:szCs w:val="20"/>
          <w:lang w:val="sr-Latn-RS"/>
        </w:rPr>
        <w:t xml:space="preserve"> Португал</w:t>
      </w:r>
    </w:p>
    <w:p w14:paraId="32D0D4F7" w14:textId="3D06A792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Мадагаскар</w:t>
      </w:r>
      <w:r>
        <w:rPr>
          <w:sz w:val="20"/>
          <w:szCs w:val="20"/>
          <w:lang w:val="sr-Cyrl-RS"/>
        </w:rPr>
        <w:t xml:space="preserve">                       </w:t>
      </w:r>
      <w:r w:rsidRPr="005B0616">
        <w:rPr>
          <w:sz w:val="20"/>
          <w:szCs w:val="20"/>
          <w:lang w:val="sr-Latn-RS"/>
        </w:rPr>
        <w:t xml:space="preserve"> Сенегал</w:t>
      </w:r>
    </w:p>
    <w:p w14:paraId="1086DEBA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211B34A1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13. Шта се налазило на другој поштанској марки:</w:t>
      </w:r>
    </w:p>
    <w:p w14:paraId="4F0BCBBF" w14:textId="168ADA4D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Венецуела</w:t>
      </w:r>
      <w:r>
        <w:rPr>
          <w:sz w:val="20"/>
          <w:szCs w:val="20"/>
          <w:lang w:val="sr-Cyrl-RS"/>
        </w:rPr>
        <w:t xml:space="preserve">                     </w:t>
      </w:r>
      <w:r w:rsidRPr="005B0616">
        <w:rPr>
          <w:sz w:val="20"/>
          <w:szCs w:val="20"/>
          <w:lang w:val="sr-Latn-RS"/>
        </w:rPr>
        <w:t xml:space="preserve"> Намибија</w:t>
      </w:r>
    </w:p>
    <w:p w14:paraId="5BF012B9" w14:textId="7C645A85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Боливија</w:t>
      </w:r>
      <w:r w:rsidR="003B6C63">
        <w:rPr>
          <w:sz w:val="20"/>
          <w:szCs w:val="20"/>
          <w:lang w:val="sr-Cyrl-RS"/>
        </w:rPr>
        <w:t xml:space="preserve">                      </w:t>
      </w:r>
      <w:r w:rsidRPr="005B0616">
        <w:rPr>
          <w:sz w:val="20"/>
          <w:szCs w:val="20"/>
          <w:lang w:val="sr-Latn-RS"/>
        </w:rPr>
        <w:t>Колумбија</w:t>
      </w:r>
    </w:p>
    <w:p w14:paraId="240B29A3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5B49114E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14. Шта је у тексту "А зашто он вежба" најсмешније:</w:t>
      </w:r>
    </w:p>
    <w:p w14:paraId="1D29B4EE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смешни су Милетови вежбачки покрети</w:t>
      </w:r>
    </w:p>
    <w:p w14:paraId="640ECEE6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смешне су поштанске марке</w:t>
      </w:r>
    </w:p>
    <w:p w14:paraId="27242F7D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смешан је Ристин разлог вежбања</w:t>
      </w:r>
    </w:p>
    <w:p w14:paraId="323E9166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смешан је натпис на тараби</w:t>
      </w:r>
    </w:p>
    <w:p w14:paraId="255CB85E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</w:p>
    <w:p w14:paraId="7119BE78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>15. Текст Душка Радовића нас опомиње и учи да међусобне сукобе и проблеме решавамо:</w:t>
      </w:r>
    </w:p>
    <w:p w14:paraId="03ACF703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да за туче морамо напорно да тренирамо</w:t>
      </w:r>
    </w:p>
    <w:p w14:paraId="1D8CD37B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не тучом, већ искреним разговором</w:t>
      </w:r>
    </w:p>
    <w:p w14:paraId="3E99E1A9" w14:textId="77777777" w:rsidR="005B0616" w:rsidRPr="005B0616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што гласнијом свађом</w:t>
      </w:r>
    </w:p>
    <w:p w14:paraId="600C24E0" w14:textId="3072F147" w:rsidR="00C936D5" w:rsidRPr="00F063B4" w:rsidRDefault="005B0616" w:rsidP="005B0616">
      <w:pPr>
        <w:spacing w:after="0"/>
        <w:rPr>
          <w:sz w:val="20"/>
          <w:szCs w:val="20"/>
          <w:lang w:val="sr-Latn-RS"/>
        </w:rPr>
      </w:pPr>
      <w:r w:rsidRPr="005B0616">
        <w:rPr>
          <w:sz w:val="20"/>
          <w:szCs w:val="20"/>
          <w:lang w:val="sr-Latn-RS"/>
        </w:rPr>
        <w:t xml:space="preserve"> да вежбамо трчање и тако брзо побегнемо од проблема</w:t>
      </w:r>
    </w:p>
    <w:sectPr w:rsidR="00C936D5" w:rsidRPr="00F063B4" w:rsidSect="00F063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42"/>
    <w:rsid w:val="00185C51"/>
    <w:rsid w:val="00286ED5"/>
    <w:rsid w:val="002B7B29"/>
    <w:rsid w:val="003B6C63"/>
    <w:rsid w:val="005B0616"/>
    <w:rsid w:val="00626642"/>
    <w:rsid w:val="007E31B6"/>
    <w:rsid w:val="009957F1"/>
    <w:rsid w:val="00C936D5"/>
    <w:rsid w:val="00F063B4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F15D"/>
  <w15:chartTrackingRefBased/>
  <w15:docId w15:val="{FE5D7A9F-9B61-472F-AB67-F4CF173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95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38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74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56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8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12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13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5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951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17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95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00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99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7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42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27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36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43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87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07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57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79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11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6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49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88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522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74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05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96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93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3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56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91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80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2023-10-07T20:32:00Z</dcterms:created>
  <dcterms:modified xsi:type="dcterms:W3CDTF">2023-10-07T20:32:00Z</dcterms:modified>
</cp:coreProperties>
</file>