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2663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>„Алиса у земљи чуда“, Луис Керол – тест</w:t>
      </w:r>
    </w:p>
    <w:p w14:paraId="21AB9C9A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</w:p>
    <w:p w14:paraId="4FA38481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>1. На почетку романа, Алиса:</w:t>
      </w:r>
    </w:p>
    <w:p w14:paraId="4F1F2A6B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Игра се у дворишту</w:t>
      </w:r>
    </w:p>
    <w:p w14:paraId="79AB37BD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слуша сестру како јој чита</w:t>
      </w:r>
    </w:p>
    <w:p w14:paraId="38864AF1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игра се у својој соби</w:t>
      </w:r>
    </w:p>
    <w:p w14:paraId="12F5CE01" w14:textId="77777777" w:rsid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се игра са својом мачком на ливади</w:t>
      </w:r>
    </w:p>
    <w:p w14:paraId="18B779D5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</w:p>
    <w:p w14:paraId="7AECB6A7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>2. Где каже Алиса својим стопалима: "Поклонићу им сваког Божића по пар нових чизама"</w:t>
      </w:r>
    </w:p>
    <w:p w14:paraId="66283102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у судници док нагло расте</w:t>
      </w:r>
    </w:p>
    <w:p w14:paraId="2EECFBCF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у кући Белог Зеца</w:t>
      </w:r>
    </w:p>
    <w:p w14:paraId="5485051F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у врту крај печурке</w:t>
      </w:r>
    </w:p>
    <w:p w14:paraId="0E2256B3" w14:textId="77777777" w:rsid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у ходнику карј стакленог сточића</w:t>
      </w:r>
    </w:p>
    <w:p w14:paraId="3DE96258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</w:p>
    <w:p w14:paraId="5664BBBC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>3. Луди Шеширџија и Мартовски кунић непрестано испијају чај јер:</w:t>
      </w:r>
    </w:p>
    <w:p w14:paraId="718309AA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много воле чај</w:t>
      </w:r>
    </w:p>
    <w:p w14:paraId="4B16ADF3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су обојица заборавни</w:t>
      </w:r>
    </w:p>
    <w:p w14:paraId="401C3265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Шеширџијин часовник се зауставио на 6 сати</w:t>
      </w:r>
    </w:p>
    <w:p w14:paraId="14C634D8" w14:textId="77777777" w:rsid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им је досадно</w:t>
      </w:r>
    </w:p>
    <w:p w14:paraId="5550533F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</w:p>
    <w:p w14:paraId="12E60861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>4. "Када би сви гледали своја посла, земља би се много брже окретала", речи су:</w:t>
      </w:r>
    </w:p>
    <w:p w14:paraId="1DDC36C6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Војвоткиње</w:t>
      </w:r>
    </w:p>
    <w:p w14:paraId="242E12FD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Гусенице</w:t>
      </w:r>
    </w:p>
    <w:p w14:paraId="169B2B36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Алисине</w:t>
      </w:r>
    </w:p>
    <w:p w14:paraId="195D320F" w14:textId="77777777" w:rsid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Краљице</w:t>
      </w:r>
    </w:p>
    <w:p w14:paraId="2CDD0A91" w14:textId="77777777" w:rsidR="00207BAA" w:rsidRDefault="00207BAA" w:rsidP="00207BAA">
      <w:pPr>
        <w:spacing w:after="0"/>
        <w:rPr>
          <w:sz w:val="20"/>
          <w:szCs w:val="20"/>
          <w:lang w:val="sr-Cyrl-RS"/>
        </w:rPr>
      </w:pPr>
    </w:p>
    <w:p w14:paraId="6B9EA907" w14:textId="275617D5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>5. Војвоткињина беба је:</w:t>
      </w:r>
    </w:p>
    <w:p w14:paraId="40C752E0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јаре</w:t>
      </w:r>
    </w:p>
    <w:p w14:paraId="39C3336B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мали дечак</w:t>
      </w:r>
    </w:p>
    <w:p w14:paraId="109853C2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пас</w:t>
      </w:r>
    </w:p>
    <w:p w14:paraId="3ED202AF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прасе</w:t>
      </w:r>
    </w:p>
    <w:p w14:paraId="19BDB8D0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</w:p>
    <w:p w14:paraId="1E67B0BF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>6. Шта је Алиса помислила док је падала кроз рупу?</w:t>
      </w:r>
    </w:p>
    <w:p w14:paraId="0AF4572C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да пад предуго траје</w:t>
      </w:r>
    </w:p>
    <w:p w14:paraId="5AC0E6E9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да ће јој се десити нешто ружно</w:t>
      </w:r>
    </w:p>
    <w:p w14:paraId="35674DC4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да је пад попут летења падобраном</w:t>
      </w:r>
    </w:p>
    <w:p w14:paraId="6CAC1218" w14:textId="77777777" w:rsid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да ће изаћи на другом крају Земљине кугле</w:t>
      </w:r>
    </w:p>
    <w:p w14:paraId="2C5D40D6" w14:textId="77777777" w:rsidR="00207BAA" w:rsidRDefault="00207BAA" w:rsidP="00207BAA">
      <w:pPr>
        <w:spacing w:after="0"/>
        <w:rPr>
          <w:sz w:val="20"/>
          <w:szCs w:val="20"/>
          <w:lang w:val="sr-Cyrl-RS"/>
        </w:rPr>
      </w:pPr>
    </w:p>
    <w:p w14:paraId="5F09CD1F" w14:textId="203F02DB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>7. Лик из романа који има моћ да нестаје и појављује се је:</w:t>
      </w:r>
    </w:p>
    <w:p w14:paraId="160EFB40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Лажна корњача</w:t>
      </w:r>
    </w:p>
    <w:p w14:paraId="57C989AF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Миш</w:t>
      </w:r>
    </w:p>
    <w:p w14:paraId="69B3EAB2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Бели Зец</w:t>
      </w:r>
    </w:p>
    <w:p w14:paraId="363F8CA0" w14:textId="77777777" w:rsid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Мачак Церкало</w:t>
      </w:r>
    </w:p>
    <w:p w14:paraId="0DE59D52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</w:p>
    <w:p w14:paraId="3F02A76C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>8. Шта је све у овом роману чудно?</w:t>
      </w:r>
    </w:p>
    <w:p w14:paraId="63DDB725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Како се мачка пење уз дрво.</w:t>
      </w:r>
    </w:p>
    <w:p w14:paraId="4BC7E945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>Чудно је да Алиса шта год да је попила или појела, повећавала се или смањивала.</w:t>
      </w:r>
    </w:p>
    <w:p w14:paraId="4F4CEC4F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Чудно је да Алиса шта год да је попила или појела, повећавала се или смањивала.</w:t>
      </w:r>
    </w:p>
    <w:p w14:paraId="55127049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Како зец јури Алису.</w:t>
      </w:r>
    </w:p>
    <w:p w14:paraId="3F6A7557" w14:textId="77777777" w:rsid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Чудно је како се медо претвара у прасе.</w:t>
      </w:r>
    </w:p>
    <w:p w14:paraId="398594E7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</w:p>
    <w:p w14:paraId="722455C1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>9. Војвоткиња има мачка:</w:t>
      </w:r>
    </w:p>
    <w:p w14:paraId="76FAD46E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Цицка</w:t>
      </w:r>
    </w:p>
    <w:p w14:paraId="0FB481F7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Церекала</w:t>
      </w:r>
    </w:p>
    <w:p w14:paraId="1AEA99E7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Мићка</w:t>
      </w:r>
    </w:p>
    <w:p w14:paraId="00E07B2F" w14:textId="6323199D" w:rsid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Смешка</w:t>
      </w:r>
    </w:p>
    <w:p w14:paraId="39C483D5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</w:p>
    <w:p w14:paraId="3EE2580C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>10. Алиса одлази на:</w:t>
      </w:r>
    </w:p>
    <w:p w14:paraId="0C589104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рођендан</w:t>
      </w:r>
    </w:p>
    <w:p w14:paraId="3CBFFE6D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бал</w:t>
      </w:r>
    </w:p>
    <w:p w14:paraId="2C906960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гозбу</w:t>
      </w:r>
    </w:p>
    <w:p w14:paraId="3B27502E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чајанку</w:t>
      </w:r>
    </w:p>
    <w:p w14:paraId="6E3BD969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</w:p>
    <w:p w14:paraId="09109625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>11. Алиса игра:</w:t>
      </w:r>
    </w:p>
    <w:p w14:paraId="5C5CCCCD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покер</w:t>
      </w:r>
    </w:p>
    <w:p w14:paraId="6F29B9A0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рагби</w:t>
      </w:r>
    </w:p>
    <w:p w14:paraId="2EC31135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тенис</w:t>
      </w:r>
    </w:p>
    <w:p w14:paraId="702251A6" w14:textId="4302564C" w:rsid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>крикет</w:t>
      </w:r>
    </w:p>
    <w:p w14:paraId="468BCE52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</w:p>
    <w:p w14:paraId="6FA3409E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>12. Упознаје чудесне ликове:</w:t>
      </w:r>
    </w:p>
    <w:p w14:paraId="64F2DC37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Грифона и лажног Вука</w:t>
      </w:r>
    </w:p>
    <w:p w14:paraId="53F71CB2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Гепарда и Лажну Корњачу</w:t>
      </w:r>
    </w:p>
    <w:p w14:paraId="4A14B606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Грифона и корњачу</w:t>
      </w:r>
    </w:p>
    <w:p w14:paraId="1797EA76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Грифона и Лажну Корњачу</w:t>
      </w:r>
    </w:p>
    <w:p w14:paraId="3A0A6205" w14:textId="77777777" w:rsid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Грифона и Лажну Корњачу</w:t>
      </w:r>
    </w:p>
    <w:p w14:paraId="7AFD2B09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</w:p>
    <w:p w14:paraId="3B5F39A6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>13. Гусеница је објаснила Алиси да ће јој:</w:t>
      </w:r>
    </w:p>
    <w:p w14:paraId="4F337B5B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Печурка не жели да јој помогне</w:t>
      </w:r>
    </w:p>
    <w:p w14:paraId="05103B09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Печурка помоћи само да порасте</w:t>
      </w:r>
    </w:p>
    <w:p w14:paraId="5AB58E1A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Печурка помоћи само да се смањи</w:t>
      </w:r>
    </w:p>
    <w:p w14:paraId="02196061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>Једна страна печурке помоћи да нарасте, а друга да се смањи</w:t>
      </w:r>
    </w:p>
    <w:p w14:paraId="71AF84F0" w14:textId="77777777" w:rsid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Једна страна печурке помоћи да нарасте, а друга да се смањи</w:t>
      </w:r>
    </w:p>
    <w:p w14:paraId="11C7049E" w14:textId="77777777" w:rsidR="00207BAA" w:rsidRDefault="00207BAA" w:rsidP="00207BAA">
      <w:pPr>
        <w:spacing w:after="0"/>
        <w:rPr>
          <w:sz w:val="20"/>
          <w:szCs w:val="20"/>
          <w:lang w:val="sr-Cyrl-RS"/>
        </w:rPr>
      </w:pPr>
    </w:p>
    <w:p w14:paraId="7EDBA002" w14:textId="758BDDC0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>14. Бели Зец је од Алисе тражио да му донесе:</w:t>
      </w:r>
    </w:p>
    <w:p w14:paraId="4A96630A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рукавице и капу</w:t>
      </w:r>
    </w:p>
    <w:p w14:paraId="06624948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>рукавице и лепезу</w:t>
      </w:r>
    </w:p>
    <w:p w14:paraId="03A2100C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рукавице и лепезу</w:t>
      </w:r>
    </w:p>
    <w:p w14:paraId="7B4E5B5F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наочаре и лепезу</w:t>
      </w:r>
    </w:p>
    <w:p w14:paraId="08144280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лепезу и шешир</w:t>
      </w:r>
    </w:p>
    <w:p w14:paraId="0C47ED10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lastRenderedPageBreak/>
        <w:t>15. Бели Зец је у џепу на прслуку имао:</w:t>
      </w:r>
    </w:p>
    <w:p w14:paraId="3E5E3A02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кључ</w:t>
      </w:r>
    </w:p>
    <w:p w14:paraId="3FE4253C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рукавице</w:t>
      </w:r>
    </w:p>
    <w:p w14:paraId="2E7545B7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марамицу </w:t>
      </w:r>
    </w:p>
    <w:p w14:paraId="64004BEE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марамицу</w:t>
      </w:r>
    </w:p>
    <w:p w14:paraId="7A6DCA1D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сат</w:t>
      </w:r>
    </w:p>
    <w:p w14:paraId="60EFC6E0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</w:p>
    <w:p w14:paraId="69AD6174" w14:textId="49B77EF9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>16. "Алиса у земљи чуда" је:</w:t>
      </w:r>
    </w:p>
    <w:p w14:paraId="3B80966D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басна</w:t>
      </w:r>
    </w:p>
    <w:p w14:paraId="4F17B408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бајка</w:t>
      </w:r>
    </w:p>
    <w:p w14:paraId="5B6267FA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прича</w:t>
      </w:r>
    </w:p>
    <w:p w14:paraId="693BD030" w14:textId="77777777" w:rsid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роман</w:t>
      </w:r>
    </w:p>
    <w:p w14:paraId="3B433969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</w:p>
    <w:p w14:paraId="36AEB0A2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>17. Где се одвија радња?</w:t>
      </w:r>
    </w:p>
    <w:p w14:paraId="66BAFF9B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у парку</w:t>
      </w:r>
    </w:p>
    <w:p w14:paraId="2EECC576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у тунелу</w:t>
      </w:r>
    </w:p>
    <w:p w14:paraId="4C6005C6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у зечијој јазбини</w:t>
      </w:r>
    </w:p>
    <w:p w14:paraId="1ACA68D4" w14:textId="77777777" w:rsid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у соби</w:t>
      </w:r>
    </w:p>
    <w:p w14:paraId="63F3E72E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</w:p>
    <w:p w14:paraId="4A20FFB8" w14:textId="77777777" w:rsidR="00207BAA" w:rsidRDefault="00207BAA" w:rsidP="00207BAA">
      <w:pPr>
        <w:spacing w:after="0"/>
        <w:rPr>
          <w:sz w:val="20"/>
          <w:szCs w:val="20"/>
          <w:lang w:val="sr-Cyrl-RS"/>
        </w:rPr>
      </w:pPr>
    </w:p>
    <w:p w14:paraId="4C28C5CE" w14:textId="77777777" w:rsidR="00207BAA" w:rsidRDefault="00207BAA" w:rsidP="00207BAA">
      <w:pPr>
        <w:spacing w:after="0"/>
        <w:rPr>
          <w:sz w:val="20"/>
          <w:szCs w:val="20"/>
          <w:lang w:val="sr-Cyrl-RS"/>
        </w:rPr>
      </w:pPr>
    </w:p>
    <w:p w14:paraId="56005836" w14:textId="77777777" w:rsidR="00207BAA" w:rsidRDefault="00207BAA" w:rsidP="00207BAA">
      <w:pPr>
        <w:spacing w:after="0"/>
        <w:rPr>
          <w:sz w:val="20"/>
          <w:szCs w:val="20"/>
          <w:lang w:val="sr-Cyrl-RS"/>
        </w:rPr>
      </w:pPr>
    </w:p>
    <w:p w14:paraId="7DBFB388" w14:textId="77777777" w:rsidR="00207BAA" w:rsidRDefault="00207BAA" w:rsidP="00207BAA">
      <w:pPr>
        <w:spacing w:after="0"/>
        <w:rPr>
          <w:sz w:val="20"/>
          <w:szCs w:val="20"/>
          <w:lang w:val="sr-Cyrl-RS"/>
        </w:rPr>
      </w:pPr>
    </w:p>
    <w:p w14:paraId="3C2C6536" w14:textId="77777777" w:rsidR="00207BAA" w:rsidRDefault="00207BAA" w:rsidP="00207BAA">
      <w:pPr>
        <w:spacing w:after="0"/>
        <w:rPr>
          <w:sz w:val="20"/>
          <w:szCs w:val="20"/>
          <w:lang w:val="sr-Cyrl-RS"/>
        </w:rPr>
      </w:pPr>
    </w:p>
    <w:p w14:paraId="6B59F1CA" w14:textId="77777777" w:rsidR="00207BAA" w:rsidRDefault="00207BAA" w:rsidP="00207BAA">
      <w:pPr>
        <w:spacing w:after="0"/>
        <w:rPr>
          <w:sz w:val="20"/>
          <w:szCs w:val="20"/>
          <w:lang w:val="sr-Cyrl-RS"/>
        </w:rPr>
      </w:pPr>
    </w:p>
    <w:p w14:paraId="63461173" w14:textId="77777777" w:rsidR="00207BAA" w:rsidRDefault="00207BAA" w:rsidP="00207BAA">
      <w:pPr>
        <w:spacing w:after="0"/>
        <w:rPr>
          <w:sz w:val="20"/>
          <w:szCs w:val="20"/>
          <w:lang w:val="sr-Cyrl-RS"/>
        </w:rPr>
      </w:pPr>
    </w:p>
    <w:p w14:paraId="4B864D9E" w14:textId="77777777" w:rsidR="00207BAA" w:rsidRDefault="00207BAA" w:rsidP="00207BAA">
      <w:pPr>
        <w:spacing w:after="0"/>
        <w:rPr>
          <w:sz w:val="20"/>
          <w:szCs w:val="20"/>
          <w:lang w:val="sr-Cyrl-RS"/>
        </w:rPr>
      </w:pPr>
    </w:p>
    <w:p w14:paraId="49153CD1" w14:textId="77777777" w:rsidR="00207BAA" w:rsidRDefault="00207BAA" w:rsidP="00207BAA">
      <w:pPr>
        <w:spacing w:after="0"/>
        <w:rPr>
          <w:sz w:val="20"/>
          <w:szCs w:val="20"/>
          <w:lang w:val="sr-Cyrl-RS"/>
        </w:rPr>
      </w:pPr>
    </w:p>
    <w:p w14:paraId="5A5979D7" w14:textId="77777777" w:rsidR="00207BAA" w:rsidRDefault="00207BAA" w:rsidP="00207BAA">
      <w:pPr>
        <w:spacing w:after="0"/>
        <w:rPr>
          <w:sz w:val="20"/>
          <w:szCs w:val="20"/>
          <w:lang w:val="sr-Cyrl-RS"/>
        </w:rPr>
      </w:pPr>
    </w:p>
    <w:p w14:paraId="740F5C87" w14:textId="77777777" w:rsidR="00207BAA" w:rsidRDefault="00207BAA" w:rsidP="00207BAA">
      <w:pPr>
        <w:spacing w:after="0"/>
        <w:rPr>
          <w:sz w:val="20"/>
          <w:szCs w:val="20"/>
          <w:lang w:val="sr-Cyrl-RS"/>
        </w:rPr>
      </w:pPr>
    </w:p>
    <w:p w14:paraId="7D4B0BA2" w14:textId="77777777" w:rsidR="00207BAA" w:rsidRDefault="00207BAA" w:rsidP="00207BAA">
      <w:pPr>
        <w:spacing w:after="0"/>
        <w:rPr>
          <w:sz w:val="20"/>
          <w:szCs w:val="20"/>
          <w:lang w:val="sr-Cyrl-RS"/>
        </w:rPr>
      </w:pPr>
    </w:p>
    <w:p w14:paraId="7CB572D3" w14:textId="77777777" w:rsidR="00207BAA" w:rsidRDefault="00207BAA" w:rsidP="00207BAA">
      <w:pPr>
        <w:spacing w:after="0"/>
        <w:rPr>
          <w:sz w:val="20"/>
          <w:szCs w:val="20"/>
          <w:lang w:val="sr-Cyrl-RS"/>
        </w:rPr>
      </w:pPr>
    </w:p>
    <w:p w14:paraId="09351757" w14:textId="77777777" w:rsidR="00207BAA" w:rsidRDefault="00207BAA" w:rsidP="00207BAA">
      <w:pPr>
        <w:spacing w:after="0"/>
        <w:rPr>
          <w:sz w:val="20"/>
          <w:szCs w:val="20"/>
          <w:lang w:val="sr-Cyrl-RS"/>
        </w:rPr>
      </w:pPr>
    </w:p>
    <w:p w14:paraId="5969E316" w14:textId="77777777" w:rsidR="00207BAA" w:rsidRDefault="00207BAA" w:rsidP="00207BAA">
      <w:pPr>
        <w:spacing w:after="0"/>
        <w:rPr>
          <w:sz w:val="20"/>
          <w:szCs w:val="20"/>
          <w:lang w:val="sr-Cyrl-RS"/>
        </w:rPr>
      </w:pPr>
    </w:p>
    <w:p w14:paraId="15B22CFD" w14:textId="77777777" w:rsidR="00207BAA" w:rsidRDefault="00207BAA" w:rsidP="00207BAA">
      <w:pPr>
        <w:spacing w:after="0"/>
        <w:rPr>
          <w:sz w:val="20"/>
          <w:szCs w:val="20"/>
          <w:lang w:val="sr-Cyrl-RS"/>
        </w:rPr>
      </w:pPr>
    </w:p>
    <w:p w14:paraId="6B12AFC2" w14:textId="77777777" w:rsidR="00207BAA" w:rsidRDefault="00207BAA" w:rsidP="00207BAA">
      <w:pPr>
        <w:spacing w:after="0"/>
        <w:rPr>
          <w:sz w:val="20"/>
          <w:szCs w:val="20"/>
          <w:lang w:val="sr-Cyrl-RS"/>
        </w:rPr>
      </w:pPr>
    </w:p>
    <w:p w14:paraId="245628D7" w14:textId="77777777" w:rsidR="00207BAA" w:rsidRDefault="00207BAA" w:rsidP="00207BAA">
      <w:pPr>
        <w:spacing w:after="0"/>
        <w:rPr>
          <w:sz w:val="20"/>
          <w:szCs w:val="20"/>
          <w:lang w:val="sr-Cyrl-RS"/>
        </w:rPr>
      </w:pPr>
    </w:p>
    <w:p w14:paraId="256C144A" w14:textId="77777777" w:rsidR="00207BAA" w:rsidRDefault="00207BAA" w:rsidP="00207BAA">
      <w:pPr>
        <w:spacing w:after="0"/>
        <w:rPr>
          <w:sz w:val="20"/>
          <w:szCs w:val="20"/>
          <w:lang w:val="sr-Cyrl-RS"/>
        </w:rPr>
      </w:pPr>
    </w:p>
    <w:p w14:paraId="139CCE1F" w14:textId="77777777" w:rsidR="00207BAA" w:rsidRDefault="00207BAA" w:rsidP="00207BAA">
      <w:pPr>
        <w:spacing w:after="0"/>
        <w:rPr>
          <w:sz w:val="20"/>
          <w:szCs w:val="20"/>
          <w:lang w:val="sr-Cyrl-RS"/>
        </w:rPr>
      </w:pPr>
    </w:p>
    <w:p w14:paraId="62B3980F" w14:textId="77777777" w:rsidR="00207BAA" w:rsidRDefault="00207BAA" w:rsidP="00207BAA">
      <w:pPr>
        <w:spacing w:after="0"/>
        <w:rPr>
          <w:sz w:val="20"/>
          <w:szCs w:val="20"/>
          <w:lang w:val="sr-Cyrl-RS"/>
        </w:rPr>
      </w:pPr>
    </w:p>
    <w:p w14:paraId="2E83DE7D" w14:textId="77777777" w:rsidR="00207BAA" w:rsidRDefault="00207BAA" w:rsidP="00207BAA">
      <w:pPr>
        <w:spacing w:after="0"/>
        <w:rPr>
          <w:sz w:val="20"/>
          <w:szCs w:val="20"/>
          <w:lang w:val="sr-Cyrl-RS"/>
        </w:rPr>
      </w:pPr>
    </w:p>
    <w:p w14:paraId="28AC9175" w14:textId="77777777" w:rsidR="00207BAA" w:rsidRDefault="00207BAA" w:rsidP="00207BAA">
      <w:pPr>
        <w:spacing w:after="0"/>
        <w:rPr>
          <w:sz w:val="20"/>
          <w:szCs w:val="20"/>
          <w:lang w:val="sr-Cyrl-RS"/>
        </w:rPr>
      </w:pPr>
    </w:p>
    <w:p w14:paraId="7B070DFC" w14:textId="77777777" w:rsidR="00207BAA" w:rsidRDefault="00207BAA" w:rsidP="00207BAA">
      <w:pPr>
        <w:spacing w:after="0"/>
        <w:rPr>
          <w:sz w:val="20"/>
          <w:szCs w:val="20"/>
          <w:lang w:val="sr-Cyrl-RS"/>
        </w:rPr>
      </w:pPr>
    </w:p>
    <w:p w14:paraId="05F3A066" w14:textId="77777777" w:rsidR="00207BAA" w:rsidRDefault="00207BAA" w:rsidP="00207BAA">
      <w:pPr>
        <w:spacing w:after="0"/>
        <w:rPr>
          <w:sz w:val="20"/>
          <w:szCs w:val="20"/>
          <w:lang w:val="sr-Cyrl-RS"/>
        </w:rPr>
      </w:pPr>
    </w:p>
    <w:p w14:paraId="02C39A1C" w14:textId="77777777" w:rsidR="00207BAA" w:rsidRDefault="00207BAA" w:rsidP="00207BAA">
      <w:pPr>
        <w:spacing w:after="0"/>
        <w:rPr>
          <w:sz w:val="20"/>
          <w:szCs w:val="20"/>
          <w:lang w:val="sr-Cyrl-RS"/>
        </w:rPr>
      </w:pPr>
    </w:p>
    <w:p w14:paraId="6F166FC0" w14:textId="77777777" w:rsidR="00207BAA" w:rsidRDefault="00207BAA" w:rsidP="00207BAA">
      <w:pPr>
        <w:spacing w:after="0"/>
        <w:rPr>
          <w:sz w:val="20"/>
          <w:szCs w:val="20"/>
          <w:lang w:val="sr-Cyrl-RS"/>
        </w:rPr>
      </w:pPr>
    </w:p>
    <w:p w14:paraId="4235681D" w14:textId="77777777" w:rsidR="00207BAA" w:rsidRDefault="00207BAA" w:rsidP="00207BAA">
      <w:pPr>
        <w:spacing w:after="0"/>
        <w:rPr>
          <w:sz w:val="20"/>
          <w:szCs w:val="20"/>
          <w:lang w:val="sr-Cyrl-RS"/>
        </w:rPr>
      </w:pPr>
    </w:p>
    <w:p w14:paraId="010C9493" w14:textId="77777777" w:rsidR="00207BAA" w:rsidRDefault="00207BAA" w:rsidP="00207BAA">
      <w:pPr>
        <w:spacing w:after="0"/>
        <w:rPr>
          <w:sz w:val="20"/>
          <w:szCs w:val="20"/>
          <w:lang w:val="sr-Cyrl-RS"/>
        </w:rPr>
      </w:pPr>
    </w:p>
    <w:p w14:paraId="26DFABAA" w14:textId="77777777" w:rsidR="00207BAA" w:rsidRDefault="00207BAA" w:rsidP="00207BAA">
      <w:pPr>
        <w:spacing w:after="0"/>
        <w:rPr>
          <w:sz w:val="20"/>
          <w:szCs w:val="20"/>
          <w:lang w:val="sr-Cyrl-RS"/>
        </w:rPr>
      </w:pPr>
    </w:p>
    <w:p w14:paraId="5F7B6016" w14:textId="77777777" w:rsidR="00207BAA" w:rsidRDefault="00207BAA" w:rsidP="00207BAA">
      <w:pPr>
        <w:spacing w:after="0"/>
        <w:rPr>
          <w:sz w:val="20"/>
          <w:szCs w:val="20"/>
          <w:lang w:val="sr-Cyrl-RS"/>
        </w:rPr>
      </w:pPr>
    </w:p>
    <w:p w14:paraId="62245612" w14:textId="6DC952D3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>18. Како су се звали баштовани у врту?</w:t>
      </w:r>
    </w:p>
    <w:p w14:paraId="2706CE34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Два, Три и Осам</w:t>
      </w:r>
    </w:p>
    <w:p w14:paraId="4B215650" w14:textId="77777777" w:rsid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Два, Пет и Седам</w:t>
      </w:r>
    </w:p>
    <w:p w14:paraId="48646BAA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</w:p>
    <w:p w14:paraId="58F92875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>19. Алиса је била оптужена да је украла колаче.</w:t>
      </w:r>
    </w:p>
    <w:p w14:paraId="6991F1D5" w14:textId="78A8D8B2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нета</w:t>
      </w:r>
      <w:r>
        <w:rPr>
          <w:sz w:val="20"/>
          <w:szCs w:val="20"/>
          <w:lang w:val="sr-Cyrl-RS"/>
        </w:rPr>
        <w:t>ч</w:t>
      </w:r>
      <w:r w:rsidRPr="00207BAA">
        <w:rPr>
          <w:sz w:val="20"/>
          <w:szCs w:val="20"/>
          <w:lang w:val="sr-Cyrl-RS"/>
        </w:rPr>
        <w:t>но</w:t>
      </w:r>
    </w:p>
    <w:p w14:paraId="1EF776B6" w14:textId="77777777" w:rsid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тачно</w:t>
      </w:r>
    </w:p>
    <w:p w14:paraId="6987DA9E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</w:p>
    <w:p w14:paraId="1691E109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>20. На крају приче Алиса:</w:t>
      </w:r>
    </w:p>
    <w:p w14:paraId="7572E398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се пробудила и схватила да је све био сан</w:t>
      </w:r>
    </w:p>
    <w:p w14:paraId="53922971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вратила се и увек наново одлазила код сввојих пријатеља</w:t>
      </w:r>
    </w:p>
    <w:p w14:paraId="294CAB32" w14:textId="77777777" w:rsidR="00207BAA" w:rsidRPr="00207BAA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остала да живи са својим новим пријатељима</w:t>
      </w:r>
    </w:p>
    <w:p w14:paraId="4EE35968" w14:textId="7D505A27" w:rsidR="00590D50" w:rsidRPr="00AB5DEF" w:rsidRDefault="00207BAA" w:rsidP="00207BAA">
      <w:pPr>
        <w:spacing w:after="0"/>
        <w:rPr>
          <w:sz w:val="20"/>
          <w:szCs w:val="20"/>
          <w:lang w:val="sr-Cyrl-RS"/>
        </w:rPr>
      </w:pPr>
      <w:r w:rsidRPr="00207BAA">
        <w:rPr>
          <w:sz w:val="20"/>
          <w:szCs w:val="20"/>
          <w:lang w:val="sr-Cyrl-RS"/>
        </w:rPr>
        <w:t xml:space="preserve"> остала јер се спријатељила са краљем и краљицом</w:t>
      </w:r>
    </w:p>
    <w:sectPr w:rsidR="00590D50" w:rsidRPr="00AB5DEF" w:rsidSect="00AB5DE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D1E"/>
    <w:rsid w:val="001B1C08"/>
    <w:rsid w:val="00207BAA"/>
    <w:rsid w:val="003A39FB"/>
    <w:rsid w:val="00405EC4"/>
    <w:rsid w:val="00577D1E"/>
    <w:rsid w:val="00590D50"/>
    <w:rsid w:val="00AB5DEF"/>
    <w:rsid w:val="00F6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C7D8"/>
  <w15:chartTrackingRefBased/>
  <w15:docId w15:val="{8C54022F-B629-4720-9BE7-26B25F04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176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4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4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4002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8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9292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6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293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892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6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3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68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7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8916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2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742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8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8888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1909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3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7295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5883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8931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5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783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0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2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7921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4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4932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30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8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739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2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1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989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6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98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7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Nada Šakić</cp:lastModifiedBy>
  <cp:revision>2</cp:revision>
  <dcterms:created xsi:type="dcterms:W3CDTF">2023-10-15T08:44:00Z</dcterms:created>
  <dcterms:modified xsi:type="dcterms:W3CDTF">2023-10-15T08:44:00Z</dcterms:modified>
</cp:coreProperties>
</file>