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4A6" w14:textId="77777777" w:rsidR="0029628A" w:rsidRDefault="0029628A" w:rsidP="0029628A">
      <w:pPr>
        <w:pStyle w:val="NoSpacing"/>
      </w:pPr>
      <w:r>
        <w:t>1. Узрок Пелопонеског рата је био:</w:t>
      </w:r>
    </w:p>
    <w:p w14:paraId="29C7D049" w14:textId="77777777" w:rsidR="0029628A" w:rsidRDefault="0029628A" w:rsidP="0029628A">
      <w:pPr>
        <w:pStyle w:val="NoSpacing"/>
      </w:pPr>
      <w:r>
        <w:t xml:space="preserve"> Страх Спарте од јачања Атине</w:t>
      </w:r>
    </w:p>
    <w:p w14:paraId="718E3B09" w14:textId="77777777" w:rsidR="0029628A" w:rsidRDefault="0029628A" w:rsidP="0029628A">
      <w:pPr>
        <w:pStyle w:val="NoSpacing"/>
      </w:pPr>
      <w:r>
        <w:t xml:space="preserve"> Тежња Персије да загосподари Грчком</w:t>
      </w:r>
    </w:p>
    <w:p w14:paraId="787BC326" w14:textId="77777777" w:rsidR="0029628A" w:rsidRDefault="0029628A" w:rsidP="0029628A">
      <w:pPr>
        <w:pStyle w:val="NoSpacing"/>
      </w:pPr>
    </w:p>
    <w:p w14:paraId="3EFA84D0" w14:textId="77777777" w:rsidR="0029628A" w:rsidRDefault="0029628A" w:rsidP="0029628A">
      <w:pPr>
        <w:pStyle w:val="NoSpacing"/>
      </w:pPr>
      <w:r>
        <w:t>2. Битка код Граника била је ____. године п.н.е..</w:t>
      </w:r>
    </w:p>
    <w:p w14:paraId="2BC5EAB8" w14:textId="77777777" w:rsidR="0029628A" w:rsidRDefault="0029628A" w:rsidP="0029628A">
      <w:pPr>
        <w:pStyle w:val="NoSpacing"/>
      </w:pPr>
      <w:r>
        <w:t xml:space="preserve"> 334</w:t>
      </w:r>
    </w:p>
    <w:p w14:paraId="62CA4F70" w14:textId="77777777" w:rsidR="0029628A" w:rsidRDefault="0029628A" w:rsidP="0029628A">
      <w:pPr>
        <w:pStyle w:val="NoSpacing"/>
      </w:pPr>
      <w:r>
        <w:t xml:space="preserve"> 332</w:t>
      </w:r>
    </w:p>
    <w:p w14:paraId="0656572E" w14:textId="77777777" w:rsidR="0029628A" w:rsidRDefault="0029628A" w:rsidP="0029628A">
      <w:pPr>
        <w:pStyle w:val="NoSpacing"/>
      </w:pPr>
      <w:r>
        <w:t xml:space="preserve"> 404</w:t>
      </w:r>
    </w:p>
    <w:p w14:paraId="395B2ADF" w14:textId="77777777" w:rsidR="0029628A" w:rsidRDefault="0029628A" w:rsidP="0029628A">
      <w:pPr>
        <w:pStyle w:val="NoSpacing"/>
      </w:pPr>
    </w:p>
    <w:p w14:paraId="79887876" w14:textId="77777777" w:rsidR="0029628A" w:rsidRDefault="0029628A" w:rsidP="0029628A">
      <w:pPr>
        <w:pStyle w:val="NoSpacing"/>
      </w:pPr>
      <w:r>
        <w:t>3. Повод грчко-персијских ратова био је ______ устанак.</w:t>
      </w:r>
    </w:p>
    <w:p w14:paraId="376BF52E" w14:textId="77777777" w:rsidR="0029628A" w:rsidRDefault="0029628A" w:rsidP="0029628A">
      <w:pPr>
        <w:pStyle w:val="NoSpacing"/>
      </w:pPr>
    </w:p>
    <w:p w14:paraId="43A9C6AB" w14:textId="77777777" w:rsidR="0029628A" w:rsidRDefault="0029628A" w:rsidP="0029628A">
      <w:pPr>
        <w:pStyle w:val="NoSpacing"/>
      </w:pPr>
      <w:r>
        <w:t>4. Ко је написао Одисеју и Илијаду?</w:t>
      </w:r>
    </w:p>
    <w:p w14:paraId="6337699B" w14:textId="77777777" w:rsidR="0029628A" w:rsidRDefault="0029628A" w:rsidP="0029628A">
      <w:pPr>
        <w:pStyle w:val="NoSpacing"/>
      </w:pPr>
      <w:r>
        <w:t xml:space="preserve"> Аристотел</w:t>
      </w:r>
    </w:p>
    <w:p w14:paraId="5FDB5731" w14:textId="77777777" w:rsidR="0029628A" w:rsidRDefault="0029628A" w:rsidP="0029628A">
      <w:pPr>
        <w:pStyle w:val="NoSpacing"/>
      </w:pPr>
      <w:r>
        <w:t xml:space="preserve"> Херодот</w:t>
      </w:r>
    </w:p>
    <w:p w14:paraId="7CACE49D" w14:textId="77777777" w:rsidR="0029628A" w:rsidRDefault="0029628A" w:rsidP="0029628A">
      <w:pPr>
        <w:pStyle w:val="NoSpacing"/>
      </w:pPr>
      <w:r>
        <w:t xml:space="preserve"> Хомер</w:t>
      </w:r>
    </w:p>
    <w:p w14:paraId="0FCB57DE" w14:textId="77777777" w:rsidR="0029628A" w:rsidRDefault="0029628A" w:rsidP="0029628A">
      <w:pPr>
        <w:pStyle w:val="NoSpacing"/>
      </w:pPr>
    </w:p>
    <w:p w14:paraId="06F6AACE" w14:textId="77777777" w:rsidR="0029628A" w:rsidRDefault="0029628A" w:rsidP="0029628A">
      <w:pPr>
        <w:pStyle w:val="NoSpacing"/>
      </w:pPr>
      <w:r>
        <w:t>5. Грчко-персијски ратови су трајали од 499.-___. године п.н.е..</w:t>
      </w:r>
    </w:p>
    <w:p w14:paraId="40035B6E" w14:textId="77777777" w:rsidR="0029628A" w:rsidRDefault="0029628A" w:rsidP="0029628A">
      <w:pPr>
        <w:pStyle w:val="NoSpacing"/>
      </w:pPr>
      <w:r>
        <w:t xml:space="preserve"> 444</w:t>
      </w:r>
    </w:p>
    <w:p w14:paraId="5BD76672" w14:textId="77777777" w:rsidR="0029628A" w:rsidRDefault="0029628A" w:rsidP="0029628A">
      <w:pPr>
        <w:pStyle w:val="NoSpacing"/>
      </w:pPr>
      <w:r>
        <w:t xml:space="preserve"> 454</w:t>
      </w:r>
    </w:p>
    <w:p w14:paraId="71821B4C" w14:textId="77777777" w:rsidR="0029628A" w:rsidRDefault="0029628A" w:rsidP="0029628A">
      <w:pPr>
        <w:pStyle w:val="NoSpacing"/>
      </w:pPr>
      <w:r>
        <w:t xml:space="preserve"> 449</w:t>
      </w:r>
    </w:p>
    <w:p w14:paraId="275E246D" w14:textId="77777777" w:rsidR="0029628A" w:rsidRDefault="0029628A" w:rsidP="0029628A">
      <w:pPr>
        <w:pStyle w:val="NoSpacing"/>
      </w:pPr>
    </w:p>
    <w:p w14:paraId="61A84023" w14:textId="77777777" w:rsidR="0029628A" w:rsidRDefault="0029628A" w:rsidP="0029628A">
      <w:pPr>
        <w:pStyle w:val="NoSpacing"/>
      </w:pPr>
    </w:p>
    <w:p w14:paraId="0EB1770E" w14:textId="77777777" w:rsidR="0029628A" w:rsidRDefault="0029628A" w:rsidP="0029628A">
      <w:pPr>
        <w:pStyle w:val="NoSpacing"/>
      </w:pPr>
      <w:r>
        <w:t>6. Врховни грчки Бог био је:</w:t>
      </w:r>
    </w:p>
    <w:p w14:paraId="4930FC9F" w14:textId="77777777" w:rsidR="0029628A" w:rsidRDefault="0029628A" w:rsidP="0029628A">
      <w:pPr>
        <w:pStyle w:val="NoSpacing"/>
      </w:pPr>
      <w:r>
        <w:t xml:space="preserve"> Јупитер</w:t>
      </w:r>
    </w:p>
    <w:p w14:paraId="775843DD" w14:textId="77777777" w:rsidR="0029628A" w:rsidRDefault="0029628A" w:rsidP="0029628A">
      <w:pPr>
        <w:pStyle w:val="NoSpacing"/>
      </w:pPr>
      <w:r>
        <w:t xml:space="preserve"> Зевс</w:t>
      </w:r>
    </w:p>
    <w:p w14:paraId="103068E7" w14:textId="77777777" w:rsidR="0029628A" w:rsidRDefault="0029628A" w:rsidP="0029628A">
      <w:pPr>
        <w:pStyle w:val="NoSpacing"/>
      </w:pPr>
      <w:r>
        <w:t xml:space="preserve"> Хад</w:t>
      </w:r>
    </w:p>
    <w:p w14:paraId="2C3523E3" w14:textId="77777777" w:rsidR="0029628A" w:rsidRDefault="0029628A" w:rsidP="0029628A">
      <w:pPr>
        <w:pStyle w:val="NoSpacing"/>
      </w:pPr>
    </w:p>
    <w:p w14:paraId="0DAE7743" w14:textId="77777777" w:rsidR="0029628A" w:rsidRDefault="0029628A" w:rsidP="0029628A">
      <w:pPr>
        <w:pStyle w:val="NoSpacing"/>
      </w:pPr>
      <w:r>
        <w:t>7. Грчко писмо се назива ________.</w:t>
      </w:r>
    </w:p>
    <w:p w14:paraId="7921F6DD" w14:textId="77777777" w:rsidR="0029628A" w:rsidRDefault="0029628A" w:rsidP="0029628A">
      <w:pPr>
        <w:pStyle w:val="NoSpacing"/>
      </w:pPr>
      <w:r>
        <w:t>унеси одговор овде...</w:t>
      </w:r>
    </w:p>
    <w:p w14:paraId="27087EF6" w14:textId="77777777" w:rsidR="0029628A" w:rsidRDefault="0029628A" w:rsidP="0029628A">
      <w:pPr>
        <w:pStyle w:val="NoSpacing"/>
      </w:pPr>
    </w:p>
    <w:p w14:paraId="0BFB74D1" w14:textId="77777777" w:rsidR="0029628A" w:rsidRDefault="0029628A" w:rsidP="0029628A">
      <w:pPr>
        <w:pStyle w:val="NoSpacing"/>
      </w:pPr>
      <w:r>
        <w:t>8. Грчка Богиња мудрости била је:</w:t>
      </w:r>
    </w:p>
    <w:p w14:paraId="48BD3A69" w14:textId="77777777" w:rsidR="0029628A" w:rsidRDefault="0029628A" w:rsidP="0029628A">
      <w:pPr>
        <w:pStyle w:val="NoSpacing"/>
      </w:pPr>
      <w:r>
        <w:t xml:space="preserve"> Атина</w:t>
      </w:r>
    </w:p>
    <w:p w14:paraId="1E76A8BC" w14:textId="77777777" w:rsidR="0029628A" w:rsidRDefault="0029628A" w:rsidP="0029628A">
      <w:pPr>
        <w:pStyle w:val="NoSpacing"/>
      </w:pPr>
      <w:r>
        <w:t xml:space="preserve"> Хера</w:t>
      </w:r>
    </w:p>
    <w:p w14:paraId="4933FEED" w14:textId="77777777" w:rsidR="0029628A" w:rsidRDefault="0029628A" w:rsidP="0029628A">
      <w:pPr>
        <w:pStyle w:val="NoSpacing"/>
      </w:pPr>
      <w:r>
        <w:t xml:space="preserve"> Афродита</w:t>
      </w:r>
    </w:p>
    <w:p w14:paraId="6AC7A0A3" w14:textId="77777777" w:rsidR="0029628A" w:rsidRDefault="0029628A" w:rsidP="0029628A">
      <w:pPr>
        <w:pStyle w:val="NoSpacing"/>
      </w:pPr>
    </w:p>
    <w:p w14:paraId="076A858E" w14:textId="77777777" w:rsidR="0029628A" w:rsidRDefault="0029628A" w:rsidP="0029628A">
      <w:pPr>
        <w:pStyle w:val="NoSpacing"/>
      </w:pPr>
      <w:r>
        <w:t>9. Термопилска битка била је ___. године п.н.е..</w:t>
      </w:r>
    </w:p>
    <w:p w14:paraId="1C924146" w14:textId="77777777" w:rsidR="0029628A" w:rsidRDefault="0029628A" w:rsidP="0029628A">
      <w:pPr>
        <w:pStyle w:val="NoSpacing"/>
      </w:pPr>
      <w:r>
        <w:t>унеси одговор овде...</w:t>
      </w:r>
    </w:p>
    <w:p w14:paraId="31DEE61C" w14:textId="77777777" w:rsidR="0029628A" w:rsidRDefault="0029628A" w:rsidP="0029628A">
      <w:pPr>
        <w:pStyle w:val="NoSpacing"/>
      </w:pPr>
    </w:p>
    <w:p w14:paraId="4F2E852E" w14:textId="77777777" w:rsidR="0029628A" w:rsidRDefault="0029628A" w:rsidP="0029628A">
      <w:pPr>
        <w:pStyle w:val="NoSpacing"/>
      </w:pPr>
      <w:r>
        <w:t>10. 338. године п.н.е. је Филип Македонски покорио Грке у бици код ________.</w:t>
      </w:r>
    </w:p>
    <w:p w14:paraId="429BDAF3" w14:textId="77777777" w:rsidR="0029628A" w:rsidRDefault="0029628A" w:rsidP="0029628A">
      <w:pPr>
        <w:pStyle w:val="NoSpacing"/>
      </w:pPr>
    </w:p>
    <w:p w14:paraId="4FE8FCDA" w14:textId="77777777" w:rsidR="0029628A" w:rsidRDefault="0029628A" w:rsidP="0029628A">
      <w:pPr>
        <w:pStyle w:val="NoSpacing"/>
      </w:pPr>
    </w:p>
    <w:p w14:paraId="01E1C5D7" w14:textId="77777777" w:rsidR="0029628A" w:rsidRDefault="0029628A" w:rsidP="0029628A">
      <w:pPr>
        <w:pStyle w:val="NoSpacing"/>
      </w:pPr>
    </w:p>
    <w:p w14:paraId="48C0752A" w14:textId="77777777" w:rsidR="0029628A" w:rsidRDefault="0029628A" w:rsidP="0029628A">
      <w:pPr>
        <w:pStyle w:val="NoSpacing"/>
      </w:pPr>
    </w:p>
    <w:p w14:paraId="4B306589" w14:textId="77777777" w:rsidR="0029628A" w:rsidRDefault="0029628A" w:rsidP="0029628A">
      <w:pPr>
        <w:pStyle w:val="NoSpacing"/>
      </w:pPr>
    </w:p>
    <w:p w14:paraId="5C8D5F91" w14:textId="1A5BB4B6" w:rsidR="0029628A" w:rsidRDefault="0029628A" w:rsidP="0029628A">
      <w:pPr>
        <w:pStyle w:val="NoSpacing"/>
      </w:pPr>
      <w:r>
        <w:t>11. Последица Пелопонеског рата била је слабљење Грчких полиса и успон Македоније.</w:t>
      </w:r>
    </w:p>
    <w:p w14:paraId="369815CB" w14:textId="77777777" w:rsidR="0029628A" w:rsidRDefault="0029628A" w:rsidP="0029628A">
      <w:pPr>
        <w:pStyle w:val="NoSpacing"/>
      </w:pPr>
      <w:r>
        <w:t xml:space="preserve"> Тачно</w:t>
      </w:r>
    </w:p>
    <w:p w14:paraId="0388D79A" w14:textId="1AB4142F" w:rsidR="0029628A" w:rsidRDefault="0029628A" w:rsidP="0029628A">
      <w:pPr>
        <w:pStyle w:val="NoSpacing"/>
      </w:pPr>
      <w:r>
        <w:t xml:space="preserve"> Нетачн</w:t>
      </w:r>
    </w:p>
    <w:p w14:paraId="33C3F408" w14:textId="77777777" w:rsidR="0029628A" w:rsidRDefault="0029628A" w:rsidP="0029628A">
      <w:pPr>
        <w:pStyle w:val="NoSpacing"/>
      </w:pPr>
    </w:p>
    <w:p w14:paraId="7F759C83" w14:textId="77777777" w:rsidR="0029628A" w:rsidRDefault="0029628A" w:rsidP="0029628A">
      <w:pPr>
        <w:pStyle w:val="NoSpacing"/>
      </w:pPr>
      <w:r>
        <w:t>12. Преокрет у Пелопонеском рату била је ________ експедиција.</w:t>
      </w:r>
    </w:p>
    <w:p w14:paraId="17F6A75D" w14:textId="77777777" w:rsidR="0029628A" w:rsidRDefault="0029628A" w:rsidP="0029628A">
      <w:pPr>
        <w:pStyle w:val="NoSpacing"/>
      </w:pPr>
    </w:p>
    <w:p w14:paraId="6C7F5095" w14:textId="77777777" w:rsidR="0029628A" w:rsidRDefault="0029628A" w:rsidP="0029628A">
      <w:pPr>
        <w:pStyle w:val="NoSpacing"/>
      </w:pPr>
      <w:r>
        <w:t>13. Јонски устанак је био:</w:t>
      </w:r>
    </w:p>
    <w:p w14:paraId="6B434E00" w14:textId="77777777" w:rsidR="0029628A" w:rsidRDefault="0029628A" w:rsidP="0029628A">
      <w:pPr>
        <w:pStyle w:val="NoSpacing"/>
      </w:pPr>
      <w:r>
        <w:t xml:space="preserve"> 499. године п.н.е.</w:t>
      </w:r>
    </w:p>
    <w:p w14:paraId="1014492B" w14:textId="77777777" w:rsidR="0029628A" w:rsidRDefault="0029628A" w:rsidP="0029628A">
      <w:pPr>
        <w:pStyle w:val="NoSpacing"/>
      </w:pPr>
      <w:r>
        <w:t xml:space="preserve"> 490. године п.н.е.</w:t>
      </w:r>
    </w:p>
    <w:p w14:paraId="7547B123" w14:textId="77777777" w:rsidR="0029628A" w:rsidRDefault="0029628A" w:rsidP="0029628A">
      <w:pPr>
        <w:pStyle w:val="NoSpacing"/>
      </w:pPr>
      <w:r>
        <w:t xml:space="preserve"> 480. године п.н.е.</w:t>
      </w:r>
    </w:p>
    <w:p w14:paraId="5A638699" w14:textId="77777777" w:rsidR="0029628A" w:rsidRDefault="0029628A" w:rsidP="0029628A">
      <w:pPr>
        <w:pStyle w:val="NoSpacing"/>
      </w:pPr>
    </w:p>
    <w:p w14:paraId="372F713A" w14:textId="77777777" w:rsidR="0029628A" w:rsidRDefault="0029628A" w:rsidP="0029628A">
      <w:pPr>
        <w:pStyle w:val="NoSpacing"/>
      </w:pPr>
      <w:r>
        <w:t>14. Прве Олимпијске игре одржане су ______. године п.н.е..</w:t>
      </w:r>
    </w:p>
    <w:p w14:paraId="4BF550CB" w14:textId="77777777" w:rsidR="0029628A" w:rsidRDefault="0029628A" w:rsidP="0029628A">
      <w:pPr>
        <w:pStyle w:val="NoSpacing"/>
      </w:pPr>
    </w:p>
    <w:p w14:paraId="1D295B5B" w14:textId="77777777" w:rsidR="0029628A" w:rsidRDefault="0029628A" w:rsidP="0029628A">
      <w:pPr>
        <w:pStyle w:val="NoSpacing"/>
      </w:pPr>
      <w:r>
        <w:t>15. Узрок грчко-персијских ратова била је тежња:</w:t>
      </w:r>
    </w:p>
    <w:p w14:paraId="56A28334" w14:textId="77777777" w:rsidR="0029628A" w:rsidRDefault="0029628A" w:rsidP="0029628A">
      <w:pPr>
        <w:pStyle w:val="NoSpacing"/>
      </w:pPr>
      <w:r>
        <w:t xml:space="preserve"> Грчке да загосподари Персијом</w:t>
      </w:r>
    </w:p>
    <w:p w14:paraId="3390573B" w14:textId="77777777" w:rsidR="0029628A" w:rsidRDefault="0029628A" w:rsidP="0029628A">
      <w:pPr>
        <w:pStyle w:val="NoSpacing"/>
      </w:pPr>
      <w:r>
        <w:t xml:space="preserve"> Персије да загосподари Грчком</w:t>
      </w:r>
    </w:p>
    <w:p w14:paraId="436F3725" w14:textId="77777777" w:rsidR="0029628A" w:rsidRDefault="0029628A" w:rsidP="0029628A">
      <w:pPr>
        <w:pStyle w:val="NoSpacing"/>
      </w:pPr>
    </w:p>
    <w:p w14:paraId="403078AB" w14:textId="77777777" w:rsidR="0029628A" w:rsidRDefault="0029628A" w:rsidP="0029628A">
      <w:pPr>
        <w:pStyle w:val="NoSpacing"/>
      </w:pPr>
      <w:r>
        <w:t>16. Пелопонески рат трајао је од 431-____. године п.н.е..</w:t>
      </w:r>
    </w:p>
    <w:p w14:paraId="1E920FCA" w14:textId="77777777" w:rsidR="0029628A" w:rsidRDefault="0029628A" w:rsidP="0029628A">
      <w:pPr>
        <w:pStyle w:val="NoSpacing"/>
      </w:pPr>
      <w:r>
        <w:t xml:space="preserve"> 404</w:t>
      </w:r>
    </w:p>
    <w:p w14:paraId="64747FCA" w14:textId="77777777" w:rsidR="0029628A" w:rsidRDefault="0029628A" w:rsidP="0029628A">
      <w:pPr>
        <w:pStyle w:val="NoSpacing"/>
      </w:pPr>
      <w:r>
        <w:t xml:space="preserve"> 401</w:t>
      </w:r>
    </w:p>
    <w:p w14:paraId="64574631" w14:textId="77777777" w:rsidR="0029628A" w:rsidRDefault="0029628A" w:rsidP="0029628A">
      <w:pPr>
        <w:pStyle w:val="NoSpacing"/>
      </w:pPr>
      <w:r>
        <w:t xml:space="preserve"> 343</w:t>
      </w:r>
    </w:p>
    <w:p w14:paraId="032CAF87" w14:textId="77777777" w:rsidR="0029628A" w:rsidRDefault="0029628A" w:rsidP="0029628A">
      <w:pPr>
        <w:pStyle w:val="NoSpacing"/>
      </w:pPr>
    </w:p>
    <w:p w14:paraId="64568CD5" w14:textId="77777777" w:rsidR="0029628A" w:rsidRDefault="0029628A" w:rsidP="0029628A">
      <w:pPr>
        <w:pStyle w:val="NoSpacing"/>
      </w:pPr>
      <w:r>
        <w:t>17. Римски Бог мора био је:</w:t>
      </w:r>
    </w:p>
    <w:p w14:paraId="6765A976" w14:textId="77777777" w:rsidR="0029628A" w:rsidRDefault="0029628A" w:rsidP="0029628A">
      <w:pPr>
        <w:pStyle w:val="NoSpacing"/>
      </w:pPr>
      <w:r>
        <w:t xml:space="preserve"> Нептун</w:t>
      </w:r>
    </w:p>
    <w:p w14:paraId="4222FBCB" w14:textId="77777777" w:rsidR="0029628A" w:rsidRDefault="0029628A" w:rsidP="0029628A">
      <w:pPr>
        <w:pStyle w:val="NoSpacing"/>
      </w:pPr>
      <w:r>
        <w:t xml:space="preserve"> Посејдон</w:t>
      </w:r>
    </w:p>
    <w:p w14:paraId="5322721D" w14:textId="77777777" w:rsidR="0029628A" w:rsidRDefault="0029628A" w:rsidP="0029628A">
      <w:pPr>
        <w:pStyle w:val="NoSpacing"/>
      </w:pPr>
      <w:r>
        <w:t xml:space="preserve"> Арес</w:t>
      </w:r>
    </w:p>
    <w:p w14:paraId="6B80946E" w14:textId="77777777" w:rsidR="0029628A" w:rsidRDefault="0029628A" w:rsidP="0029628A">
      <w:pPr>
        <w:pStyle w:val="NoSpacing"/>
      </w:pPr>
    </w:p>
    <w:p w14:paraId="3ECB2E41" w14:textId="77777777" w:rsidR="0029628A" w:rsidRDefault="0029628A" w:rsidP="0029628A">
      <w:pPr>
        <w:pStyle w:val="NoSpacing"/>
      </w:pPr>
      <w:r>
        <w:t>18. Од грчких филозофа велики значај имају:</w:t>
      </w:r>
    </w:p>
    <w:p w14:paraId="13BA5BD7" w14:textId="77777777" w:rsidR="0029628A" w:rsidRDefault="0029628A" w:rsidP="0029628A">
      <w:pPr>
        <w:pStyle w:val="NoSpacing"/>
      </w:pPr>
      <w:r>
        <w:t xml:space="preserve"> Сократ</w:t>
      </w:r>
    </w:p>
    <w:p w14:paraId="6F6213FB" w14:textId="77777777" w:rsidR="0029628A" w:rsidRDefault="0029628A" w:rsidP="0029628A">
      <w:pPr>
        <w:pStyle w:val="NoSpacing"/>
      </w:pPr>
      <w:r>
        <w:t xml:space="preserve"> Платон</w:t>
      </w:r>
    </w:p>
    <w:p w14:paraId="20A56BF6" w14:textId="77777777" w:rsidR="0029628A" w:rsidRDefault="0029628A" w:rsidP="0029628A">
      <w:pPr>
        <w:pStyle w:val="NoSpacing"/>
      </w:pPr>
      <w:r>
        <w:t xml:space="preserve"> Хомер</w:t>
      </w:r>
    </w:p>
    <w:p w14:paraId="052B85E0" w14:textId="77777777" w:rsidR="0029628A" w:rsidRDefault="0029628A" w:rsidP="0029628A">
      <w:pPr>
        <w:pStyle w:val="NoSpacing"/>
      </w:pPr>
      <w:r>
        <w:t xml:space="preserve"> Еурипид</w:t>
      </w:r>
    </w:p>
    <w:p w14:paraId="71BB9D1E" w14:textId="77777777" w:rsidR="0029628A" w:rsidRDefault="0029628A" w:rsidP="0029628A">
      <w:pPr>
        <w:pStyle w:val="NoSpacing"/>
      </w:pPr>
    </w:p>
    <w:p w14:paraId="45877153" w14:textId="77777777" w:rsidR="0029628A" w:rsidRDefault="0029628A" w:rsidP="0029628A">
      <w:pPr>
        <w:pStyle w:val="NoSpacing"/>
      </w:pPr>
      <w:r>
        <w:t>19. Маратонска битка је била:</w:t>
      </w:r>
    </w:p>
    <w:p w14:paraId="78134681" w14:textId="77777777" w:rsidR="0029628A" w:rsidRDefault="0029628A" w:rsidP="0029628A">
      <w:pPr>
        <w:pStyle w:val="NoSpacing"/>
      </w:pPr>
      <w:r>
        <w:t xml:space="preserve"> 499. године п.н.е.</w:t>
      </w:r>
    </w:p>
    <w:p w14:paraId="1684BC66" w14:textId="77777777" w:rsidR="0029628A" w:rsidRDefault="0029628A" w:rsidP="0029628A">
      <w:pPr>
        <w:pStyle w:val="NoSpacing"/>
      </w:pPr>
      <w:r>
        <w:t xml:space="preserve"> 480. године п.н.е.</w:t>
      </w:r>
    </w:p>
    <w:p w14:paraId="7D3C6081" w14:textId="77777777" w:rsidR="0029628A" w:rsidRDefault="0029628A" w:rsidP="0029628A">
      <w:pPr>
        <w:pStyle w:val="NoSpacing"/>
      </w:pPr>
      <w:r>
        <w:t xml:space="preserve"> 490. године п.н.е.</w:t>
      </w:r>
    </w:p>
    <w:p w14:paraId="104F31B2" w14:textId="77777777" w:rsidR="0029628A" w:rsidRDefault="0029628A" w:rsidP="0029628A">
      <w:pPr>
        <w:pStyle w:val="NoSpacing"/>
      </w:pPr>
    </w:p>
    <w:p w14:paraId="493244D1" w14:textId="77777777" w:rsidR="0029628A" w:rsidRDefault="0029628A" w:rsidP="0029628A">
      <w:pPr>
        <w:pStyle w:val="NoSpacing"/>
      </w:pPr>
      <w:r>
        <w:t>20. Пелопонески рат је завршен победом:</w:t>
      </w:r>
    </w:p>
    <w:p w14:paraId="2886E6E2" w14:textId="77777777" w:rsidR="0029628A" w:rsidRDefault="0029628A" w:rsidP="0029628A">
      <w:pPr>
        <w:pStyle w:val="NoSpacing"/>
      </w:pPr>
      <w:r>
        <w:t xml:space="preserve"> Атине</w:t>
      </w:r>
    </w:p>
    <w:p w14:paraId="1D148B65" w14:textId="5A544796" w:rsidR="007A0230" w:rsidRDefault="0029628A" w:rsidP="0029628A">
      <w:pPr>
        <w:pStyle w:val="NoSpacing"/>
      </w:pPr>
      <w:r>
        <w:t xml:space="preserve"> Спарте</w:t>
      </w:r>
    </w:p>
    <w:sectPr w:rsidR="007A0230" w:rsidSect="007A023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0"/>
    <w:rsid w:val="0029628A"/>
    <w:rsid w:val="007A0230"/>
    <w:rsid w:val="009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D0D"/>
  <w15:chartTrackingRefBased/>
  <w15:docId w15:val="{F49081BA-0CB9-4057-8F91-0EDBB1C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2023-10-23T21:32:00Z</dcterms:created>
  <dcterms:modified xsi:type="dcterms:W3CDTF">2023-10-23T21:32:00Z</dcterms:modified>
</cp:coreProperties>
</file>