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E0" w:rsidRDefault="009D281F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="00114423" w:rsidRPr="00114423">
        <w:rPr>
          <w:sz w:val="20"/>
          <w:szCs w:val="20"/>
          <w:lang w:val="sr-Latn-RS"/>
        </w:rPr>
        <w:t>Količina svetlosti u vodenoj životnoj sredini opada sa dubinom.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2. </w:t>
      </w:r>
      <w:r w:rsidRPr="00114423">
        <w:rPr>
          <w:sz w:val="20"/>
          <w:szCs w:val="20"/>
          <w:lang w:val="sr-Latn-RS"/>
        </w:rPr>
        <w:t>Od čega zavisi temperatura u kopnenoj životnoj sredini?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114423">
        <w:rPr>
          <w:sz w:val="20"/>
          <w:szCs w:val="20"/>
          <w:lang w:val="sr-Latn-RS"/>
        </w:rPr>
        <w:t>Geografska širina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114423">
        <w:rPr>
          <w:sz w:val="20"/>
          <w:szCs w:val="20"/>
          <w:lang w:val="sr-Latn-RS"/>
        </w:rPr>
        <w:t>Nadmorska visina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114423">
        <w:rPr>
          <w:sz w:val="20"/>
          <w:szCs w:val="20"/>
          <w:lang w:val="sr-Latn-RS"/>
        </w:rPr>
        <w:t>Živih bića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D. </w:t>
      </w:r>
      <w:r w:rsidRPr="00114423">
        <w:rPr>
          <w:sz w:val="20"/>
          <w:szCs w:val="20"/>
          <w:lang w:val="sr-Latn-RS"/>
        </w:rPr>
        <w:t>Transpiracije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3. </w:t>
      </w:r>
      <w:r w:rsidRPr="00114423">
        <w:rPr>
          <w:sz w:val="20"/>
          <w:szCs w:val="20"/>
          <w:lang w:val="sr-Latn-RS"/>
        </w:rPr>
        <w:t>Količina kiseonika u vodenoj životnoj sredini je: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114423">
        <w:rPr>
          <w:sz w:val="20"/>
          <w:szCs w:val="20"/>
          <w:lang w:val="sr-Latn-RS"/>
        </w:rPr>
        <w:t>Ujednačena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114423">
        <w:rPr>
          <w:sz w:val="20"/>
          <w:szCs w:val="20"/>
          <w:lang w:val="sr-Latn-RS"/>
        </w:rPr>
        <w:t>Veća u površinskim slojevima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114423">
        <w:rPr>
          <w:sz w:val="20"/>
          <w:szCs w:val="20"/>
          <w:lang w:val="sr-Latn-RS"/>
        </w:rPr>
        <w:t>Veća u dubinskim slojevima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inline distT="0" distB="0" distL="0" distR="0">
            <wp:extent cx="1991360" cy="1120140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2022_AR_arctic-hare_fea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531" cy="11213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4. </w:t>
      </w:r>
      <w:r w:rsidRPr="00114423">
        <w:rPr>
          <w:sz w:val="20"/>
          <w:szCs w:val="20"/>
          <w:lang w:val="sr-Latn-RS"/>
        </w:rPr>
        <w:t>Zašto je ovaj zec beo?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114423">
        <w:rPr>
          <w:sz w:val="20"/>
          <w:szCs w:val="20"/>
          <w:lang w:val="sr-Latn-RS"/>
        </w:rPr>
        <w:t>Izgubio je pigment odgovoran za nastajanje braon boje krzna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114423">
        <w:rPr>
          <w:sz w:val="20"/>
          <w:szCs w:val="20"/>
          <w:lang w:val="sr-Latn-RS"/>
        </w:rPr>
        <w:t>Bojom krzna se prilagodio životnoj sredini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114423">
        <w:rPr>
          <w:sz w:val="20"/>
          <w:szCs w:val="20"/>
          <w:lang w:val="sr-Latn-RS"/>
        </w:rPr>
        <w:t>Zbog mutacije u genu odgovornom za boju krzna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5. </w:t>
      </w:r>
      <w:r w:rsidRPr="00114423">
        <w:rPr>
          <w:sz w:val="20"/>
          <w:szCs w:val="20"/>
          <w:lang w:val="sr-Latn-RS"/>
        </w:rPr>
        <w:t>Osobine kojima se organizmi prilagođavaju uslovima života nazivamo: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114423">
        <w:rPr>
          <w:sz w:val="20"/>
          <w:szCs w:val="20"/>
          <w:lang w:val="sr-Latn-RS"/>
        </w:rPr>
        <w:t>Introdukcije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Mutacije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Adaptacije</w:t>
      </w:r>
    </w:p>
    <w:p w:rsidR="00525916" w:rsidRDefault="00525916" w:rsidP="009D281F">
      <w:pPr>
        <w:spacing w:after="0"/>
        <w:rPr>
          <w:sz w:val="20"/>
          <w:szCs w:val="20"/>
          <w:lang w:val="sr-Latn-RS"/>
        </w:rPr>
      </w:pPr>
    </w:p>
    <w:p w:rsidR="00525916" w:rsidRDefault="00525916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6. </w:t>
      </w:r>
      <w:r w:rsidRPr="00525916">
        <w:rPr>
          <w:sz w:val="20"/>
          <w:szCs w:val="20"/>
          <w:lang w:val="sr-Latn-RS"/>
        </w:rPr>
        <w:t>Kako su se ptice prilagodile letenju?</w:t>
      </w:r>
    </w:p>
    <w:p w:rsidR="00525916" w:rsidRDefault="00525916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Nemaju zube</w:t>
      </w:r>
    </w:p>
    <w:p w:rsidR="00525916" w:rsidRDefault="00525916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525916">
        <w:rPr>
          <w:sz w:val="20"/>
          <w:szCs w:val="20"/>
          <w:lang w:val="sr-Latn-RS"/>
        </w:rPr>
        <w:t>Krila</w:t>
      </w:r>
    </w:p>
    <w:p w:rsidR="00525916" w:rsidRDefault="00525916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Perje</w:t>
      </w:r>
    </w:p>
    <w:p w:rsidR="00525916" w:rsidRDefault="00525916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D.</w:t>
      </w:r>
      <w:r w:rsidRPr="00525916">
        <w:t xml:space="preserve"> </w:t>
      </w:r>
      <w:r w:rsidRPr="00525916">
        <w:rPr>
          <w:sz w:val="20"/>
          <w:szCs w:val="20"/>
          <w:lang w:val="sr-Latn-RS"/>
        </w:rPr>
        <w:t>Imaju zube</w:t>
      </w:r>
    </w:p>
    <w:p w:rsidR="00525916" w:rsidRDefault="00525916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E. Krzno </w:t>
      </w:r>
    </w:p>
    <w:p w:rsidR="00525916" w:rsidRDefault="00525916" w:rsidP="009D281F">
      <w:pPr>
        <w:spacing w:after="0"/>
        <w:rPr>
          <w:sz w:val="20"/>
          <w:szCs w:val="20"/>
          <w:lang w:val="sr-Latn-RS"/>
        </w:rPr>
      </w:pP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1865376" cy="124358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photo-511059196-612x6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2435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14423" w:rsidRDefault="00525916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7</w:t>
      </w:r>
      <w:r w:rsidR="00114423">
        <w:rPr>
          <w:sz w:val="20"/>
          <w:szCs w:val="20"/>
          <w:lang w:val="sr-Latn-RS"/>
        </w:rPr>
        <w:t xml:space="preserve">. </w:t>
      </w:r>
      <w:r w:rsidR="00114423" w:rsidRPr="00114423">
        <w:rPr>
          <w:sz w:val="20"/>
          <w:szCs w:val="20"/>
          <w:lang w:val="sr-Latn-RS"/>
        </w:rPr>
        <w:t>Na koje uslove kopnene sredine se prilagodila vrsta sa fotografije iznad?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114423">
        <w:rPr>
          <w:sz w:val="20"/>
          <w:szCs w:val="20"/>
          <w:lang w:val="sr-Latn-RS"/>
        </w:rPr>
        <w:t>Traženje i usvajanje vode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114423">
        <w:rPr>
          <w:sz w:val="20"/>
          <w:szCs w:val="20"/>
          <w:lang w:val="sr-Latn-RS"/>
        </w:rPr>
        <w:t>Jako Sunčevo zračenje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114423">
        <w:rPr>
          <w:sz w:val="20"/>
          <w:szCs w:val="20"/>
          <w:lang w:val="sr-Latn-RS"/>
        </w:rPr>
        <w:t>Nedostatak vode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</w:p>
    <w:p w:rsidR="00114423" w:rsidRDefault="00525916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8</w:t>
      </w:r>
      <w:r w:rsidR="00114423">
        <w:rPr>
          <w:sz w:val="20"/>
          <w:szCs w:val="20"/>
          <w:lang w:val="sr-Latn-RS"/>
        </w:rPr>
        <w:t xml:space="preserve">. </w:t>
      </w:r>
      <w:r w:rsidR="00114423" w:rsidRPr="00114423">
        <w:rPr>
          <w:sz w:val="20"/>
          <w:szCs w:val="20"/>
          <w:lang w:val="sr-Latn-RS"/>
        </w:rPr>
        <w:t>Koji list funkcioniše i zimi?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C64C786" wp14:editId="61472A62">
            <wp:simplePos x="0" y="0"/>
            <wp:positionH relativeFrom="column">
              <wp:posOffset>426720</wp:posOffset>
            </wp:positionH>
            <wp:positionV relativeFrom="paragraph">
              <wp:posOffset>84455</wp:posOffset>
            </wp:positionV>
            <wp:extent cx="1158240" cy="742315"/>
            <wp:effectExtent l="76200" t="76200" r="137160" b="133985"/>
            <wp:wrapTight wrapText="bothSides">
              <wp:wrapPolygon edited="0">
                <wp:start x="-711" y="-2217"/>
                <wp:lineTo x="-1421" y="-1663"/>
                <wp:lineTo x="-1421" y="22727"/>
                <wp:lineTo x="-711" y="24944"/>
                <wp:lineTo x="23092" y="24944"/>
                <wp:lineTo x="23803" y="16630"/>
                <wp:lineTo x="23803" y="7206"/>
                <wp:lineTo x="23092" y="-1109"/>
                <wp:lineTo x="23092" y="-2217"/>
                <wp:lineTo x="-711" y="-221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rast_luznja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7423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Latn-RS"/>
        </w:rPr>
        <w:t>A.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 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7289763" wp14:editId="0B4461AC">
            <wp:simplePos x="0" y="0"/>
            <wp:positionH relativeFrom="column">
              <wp:posOffset>426720</wp:posOffset>
            </wp:positionH>
            <wp:positionV relativeFrom="paragraph">
              <wp:posOffset>86360</wp:posOffset>
            </wp:positionV>
            <wp:extent cx="1188720" cy="891540"/>
            <wp:effectExtent l="76200" t="76200" r="125730" b="137160"/>
            <wp:wrapTight wrapText="bothSides">
              <wp:wrapPolygon edited="0">
                <wp:start x="-692" y="-1846"/>
                <wp:lineTo x="-1385" y="-1385"/>
                <wp:lineTo x="-1385" y="22615"/>
                <wp:lineTo x="-692" y="24462"/>
                <wp:lineTo x="22846" y="24462"/>
                <wp:lineTo x="23538" y="21231"/>
                <wp:lineTo x="23538" y="6000"/>
                <wp:lineTo x="22846" y="-923"/>
                <wp:lineTo x="22846" y="-1846"/>
                <wp:lineTo x="-692" y="-184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ea_omorika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8915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Latn-RS"/>
        </w:rPr>
        <w:t xml:space="preserve">B. 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</w:p>
    <w:p w:rsidR="00525916" w:rsidRDefault="00525916" w:rsidP="009D281F">
      <w:pPr>
        <w:spacing w:after="0"/>
        <w:rPr>
          <w:sz w:val="20"/>
          <w:szCs w:val="20"/>
          <w:lang w:val="sr-Latn-RS"/>
        </w:rPr>
      </w:pPr>
    </w:p>
    <w:p w:rsidR="00114423" w:rsidRDefault="00525916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9</w:t>
      </w:r>
      <w:r w:rsidR="00114423">
        <w:rPr>
          <w:sz w:val="20"/>
          <w:szCs w:val="20"/>
          <w:lang w:val="sr-Latn-RS"/>
        </w:rPr>
        <w:t xml:space="preserve">. </w:t>
      </w:r>
      <w:r w:rsidR="00114423" w:rsidRPr="00114423">
        <w:rPr>
          <w:sz w:val="20"/>
          <w:szCs w:val="20"/>
          <w:lang w:val="sr-Latn-RS"/>
        </w:rPr>
        <w:t>Biljke prolećnice rastu u ______ šumama.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</w:p>
    <w:p w:rsidR="00114423" w:rsidRDefault="00525916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10</w:t>
      </w:r>
      <w:r w:rsidR="00114423">
        <w:rPr>
          <w:sz w:val="20"/>
          <w:szCs w:val="20"/>
          <w:lang w:val="sr-Latn-RS"/>
        </w:rPr>
        <w:t xml:space="preserve">. </w:t>
      </w:r>
      <w:r w:rsidR="00114423" w:rsidRPr="00114423">
        <w:rPr>
          <w:sz w:val="20"/>
          <w:szCs w:val="20"/>
          <w:lang w:val="sr-Latn-RS"/>
        </w:rPr>
        <w:t>Organi bočne linije tela ribama služe u: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114423">
        <w:rPr>
          <w:sz w:val="20"/>
          <w:szCs w:val="20"/>
          <w:lang w:val="sr-Latn-RS"/>
        </w:rPr>
        <w:t>Disanju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Plivanju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114423">
        <w:rPr>
          <w:sz w:val="20"/>
          <w:szCs w:val="20"/>
          <w:lang w:val="sr-Latn-RS"/>
        </w:rPr>
        <w:t>Orijentaciji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</w:p>
    <w:p w:rsidR="00114423" w:rsidRDefault="00525916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11</w:t>
      </w:r>
      <w:r w:rsidR="00114423">
        <w:rPr>
          <w:sz w:val="20"/>
          <w:szCs w:val="20"/>
          <w:lang w:val="sr-Latn-RS"/>
        </w:rPr>
        <w:t xml:space="preserve">. </w:t>
      </w:r>
      <w:r w:rsidR="00114423" w:rsidRPr="00114423">
        <w:rPr>
          <w:sz w:val="20"/>
          <w:szCs w:val="20"/>
          <w:lang w:val="sr-Latn-RS"/>
        </w:rPr>
        <w:t>Duguljast oblik tela, kutikula i sluz su adaptacije kišne gliste na: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114423">
        <w:rPr>
          <w:sz w:val="20"/>
          <w:szCs w:val="20"/>
          <w:lang w:val="sr-Latn-RS"/>
        </w:rPr>
        <w:t>Mrak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114423">
        <w:rPr>
          <w:sz w:val="20"/>
          <w:szCs w:val="20"/>
          <w:lang w:val="sr-Latn-RS"/>
        </w:rPr>
        <w:t>Kretanje kroz zemljište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C. </w:t>
      </w:r>
      <w:r w:rsidRPr="00114423">
        <w:rPr>
          <w:sz w:val="20"/>
          <w:szCs w:val="20"/>
          <w:lang w:val="sr-Latn-RS"/>
        </w:rPr>
        <w:t>Nisku koncentraciju azota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</w:p>
    <w:p w:rsidR="00114423" w:rsidRDefault="00525916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12</w:t>
      </w:r>
      <w:r w:rsidR="00114423">
        <w:rPr>
          <w:sz w:val="20"/>
          <w:szCs w:val="20"/>
          <w:lang w:val="sr-Latn-RS"/>
        </w:rPr>
        <w:t xml:space="preserve">. </w:t>
      </w:r>
      <w:r w:rsidR="00114423" w:rsidRPr="00114423">
        <w:rPr>
          <w:sz w:val="20"/>
          <w:szCs w:val="20"/>
          <w:lang w:val="sr-Latn-RS"/>
        </w:rPr>
        <w:t>Zakržljale oči krtica su adaptacija na mrak.</w:t>
      </w:r>
    </w:p>
    <w:p w:rsidR="00114423" w:rsidRDefault="00114423" w:rsidP="00114423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Tačno</w:t>
      </w:r>
    </w:p>
    <w:p w:rsidR="00114423" w:rsidRDefault="00114423" w:rsidP="00114423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Netačno</w:t>
      </w:r>
    </w:p>
    <w:p w:rsidR="00114423" w:rsidRDefault="00114423" w:rsidP="009D281F">
      <w:pPr>
        <w:spacing w:after="0"/>
        <w:rPr>
          <w:sz w:val="20"/>
          <w:szCs w:val="20"/>
          <w:lang w:val="sr-Latn-RS"/>
        </w:rPr>
      </w:pPr>
    </w:p>
    <w:p w:rsidR="00114423" w:rsidRDefault="00525916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13</w:t>
      </w:r>
      <w:r w:rsidR="00114423">
        <w:rPr>
          <w:sz w:val="20"/>
          <w:szCs w:val="20"/>
          <w:lang w:val="sr-Latn-RS"/>
        </w:rPr>
        <w:t xml:space="preserve">. </w:t>
      </w:r>
      <w:r w:rsidRPr="00525916">
        <w:rPr>
          <w:sz w:val="20"/>
          <w:szCs w:val="20"/>
          <w:lang w:val="sr-Latn-RS"/>
        </w:rPr>
        <w:t>Vodomar živi u:</w:t>
      </w:r>
    </w:p>
    <w:p w:rsidR="00525916" w:rsidRDefault="00525916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525916">
        <w:rPr>
          <w:sz w:val="20"/>
          <w:szCs w:val="20"/>
          <w:lang w:val="sr-Latn-RS"/>
        </w:rPr>
        <w:t>Kopnenoj životnoj sredini</w:t>
      </w:r>
    </w:p>
    <w:p w:rsidR="00525916" w:rsidRDefault="00525916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525916">
        <w:rPr>
          <w:sz w:val="20"/>
          <w:szCs w:val="20"/>
          <w:lang w:val="sr-Latn-RS"/>
        </w:rPr>
        <w:t>Vodenoj životnoj sredini</w:t>
      </w:r>
    </w:p>
    <w:p w:rsidR="00525916" w:rsidRDefault="00525916" w:rsidP="009D281F">
      <w:pPr>
        <w:spacing w:after="0"/>
        <w:rPr>
          <w:sz w:val="20"/>
          <w:szCs w:val="20"/>
          <w:lang w:val="sr-Latn-RS"/>
        </w:rPr>
      </w:pPr>
    </w:p>
    <w:p w:rsidR="00525916" w:rsidRDefault="00525916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14. </w:t>
      </w:r>
      <w:r w:rsidRPr="00525916">
        <w:rPr>
          <w:sz w:val="20"/>
          <w:szCs w:val="20"/>
          <w:lang w:val="sr-Latn-RS"/>
        </w:rPr>
        <w:t>Vilin konjic živi u:</w:t>
      </w:r>
    </w:p>
    <w:p w:rsidR="00525916" w:rsidRDefault="00525916" w:rsidP="00525916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A. </w:t>
      </w:r>
      <w:r w:rsidRPr="00525916">
        <w:rPr>
          <w:sz w:val="20"/>
          <w:szCs w:val="20"/>
          <w:lang w:val="sr-Latn-RS"/>
        </w:rPr>
        <w:t>Kopnenoj životnoj sredini</w:t>
      </w:r>
    </w:p>
    <w:p w:rsidR="00525916" w:rsidRDefault="00525916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B. </w:t>
      </w:r>
      <w:r w:rsidRPr="00525916">
        <w:rPr>
          <w:sz w:val="20"/>
          <w:szCs w:val="20"/>
          <w:lang w:val="sr-Latn-RS"/>
        </w:rPr>
        <w:t>Vodenoj životnoj sredini</w:t>
      </w:r>
    </w:p>
    <w:p w:rsidR="00525916" w:rsidRDefault="00525916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Kopnenoj i vodenoj životnoj sredini</w:t>
      </w:r>
    </w:p>
    <w:p w:rsidR="00525916" w:rsidRDefault="00525916" w:rsidP="009D281F">
      <w:pPr>
        <w:spacing w:after="0"/>
        <w:rPr>
          <w:sz w:val="20"/>
          <w:szCs w:val="20"/>
          <w:lang w:val="sr-Latn-RS"/>
        </w:rPr>
      </w:pPr>
    </w:p>
    <w:p w:rsidR="00525916" w:rsidRDefault="00525916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15. </w:t>
      </w:r>
      <w:r w:rsidRPr="00525916">
        <w:rPr>
          <w:sz w:val="20"/>
          <w:szCs w:val="20"/>
          <w:lang w:val="sr-Latn-RS"/>
        </w:rPr>
        <w:t>U kopnenoj i vodenoj životnoj sredini živi:</w:t>
      </w:r>
    </w:p>
    <w:p w:rsidR="00525916" w:rsidRDefault="00525916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Vidra</w:t>
      </w:r>
    </w:p>
    <w:p w:rsidR="00525916" w:rsidRDefault="00525916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 Divlja svinja</w:t>
      </w:r>
    </w:p>
    <w:p w:rsidR="00525916" w:rsidRDefault="00525916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Ljubičica</w:t>
      </w:r>
    </w:p>
    <w:p w:rsidR="00525916" w:rsidRDefault="00525916" w:rsidP="009D281F">
      <w:pPr>
        <w:spacing w:after="0"/>
        <w:rPr>
          <w:sz w:val="20"/>
          <w:szCs w:val="20"/>
          <w:lang w:val="sr-Latn-RS"/>
        </w:rPr>
      </w:pPr>
    </w:p>
    <w:p w:rsidR="00525916" w:rsidRDefault="00525916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16. </w:t>
      </w:r>
      <w:r w:rsidRPr="00525916">
        <w:rPr>
          <w:sz w:val="20"/>
          <w:szCs w:val="20"/>
          <w:lang w:val="sr-Latn-RS"/>
        </w:rPr>
        <w:t>Vodenu životnu sredinu naseljava:</w:t>
      </w:r>
    </w:p>
    <w:p w:rsidR="00525916" w:rsidRDefault="00525916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Štuka</w:t>
      </w:r>
    </w:p>
    <w:p w:rsidR="00525916" w:rsidRDefault="00525916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Divlja svinja</w:t>
      </w:r>
    </w:p>
    <w:p w:rsidR="00525916" w:rsidRDefault="00525916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Hajdučka trava</w:t>
      </w:r>
    </w:p>
    <w:p w:rsidR="00525916" w:rsidRDefault="00525916" w:rsidP="009D281F">
      <w:pPr>
        <w:spacing w:after="0"/>
        <w:rPr>
          <w:sz w:val="20"/>
          <w:szCs w:val="20"/>
          <w:lang w:val="sr-Latn-RS"/>
        </w:rPr>
      </w:pPr>
    </w:p>
    <w:p w:rsidR="00525916" w:rsidRDefault="00525916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17</w:t>
      </w:r>
      <w:bookmarkStart w:id="0" w:name="_GoBack"/>
      <w:bookmarkEnd w:id="0"/>
      <w:r>
        <w:rPr>
          <w:sz w:val="20"/>
          <w:szCs w:val="20"/>
          <w:lang w:val="sr-Latn-RS"/>
        </w:rPr>
        <w:t xml:space="preserve">. </w:t>
      </w:r>
      <w:r w:rsidRPr="00525916">
        <w:rPr>
          <w:sz w:val="20"/>
          <w:szCs w:val="20"/>
          <w:lang w:val="sr-Latn-RS"/>
        </w:rPr>
        <w:t>Kopnenu životnu sredinu naseljava:</w:t>
      </w:r>
    </w:p>
    <w:p w:rsidR="00525916" w:rsidRDefault="00525916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A. Mrav</w:t>
      </w:r>
    </w:p>
    <w:p w:rsidR="00525916" w:rsidRDefault="00525916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B. Maslačak</w:t>
      </w:r>
    </w:p>
    <w:p w:rsidR="00525916" w:rsidRDefault="00525916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C. Roda</w:t>
      </w:r>
    </w:p>
    <w:p w:rsidR="00525916" w:rsidRPr="009D281F" w:rsidRDefault="00525916" w:rsidP="009D281F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D. Svi navedeni</w:t>
      </w:r>
    </w:p>
    <w:sectPr w:rsidR="00525916" w:rsidRPr="009D281F" w:rsidSect="009D281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79"/>
    <w:rsid w:val="00114423"/>
    <w:rsid w:val="00525916"/>
    <w:rsid w:val="00770E79"/>
    <w:rsid w:val="009D281F"/>
    <w:rsid w:val="00E1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F66C3-ABDB-47C7-A779-04F73394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2023-10-01T12:35:00Z</dcterms:created>
  <dcterms:modified xsi:type="dcterms:W3CDTF">2023-10-01T13:22:00Z</dcterms:modified>
</cp:coreProperties>
</file>