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F4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E87B7C">
        <w:rPr>
          <w:sz w:val="20"/>
          <w:szCs w:val="20"/>
          <w:lang w:val="sr-Cyrl-RS"/>
        </w:rPr>
        <w:t>Вода је услов живота и опстанка на нашој планети.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E87B7C">
        <w:rPr>
          <w:sz w:val="20"/>
          <w:szCs w:val="20"/>
          <w:lang w:val="sr-Cyrl-RS"/>
        </w:rPr>
        <w:t>Чиста вода: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Нема боју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Има боју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Нема мирис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Има мирис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E87B7C">
        <w:rPr>
          <w:sz w:val="20"/>
          <w:szCs w:val="20"/>
          <w:lang w:val="sr-Cyrl-RS"/>
        </w:rPr>
        <w:t>Опстанак које животиње би био угрожен када би вода у бари пресушила?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Голуб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Жаба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Кокошка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Корњача</w:t>
      </w: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</w:p>
    <w:p w:rsidR="00E87B7C" w:rsidRDefault="00E87B7C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404772" w:rsidRPr="00404772">
        <w:rPr>
          <w:sz w:val="20"/>
          <w:szCs w:val="20"/>
          <w:lang w:val="sr-Cyrl-RS"/>
        </w:rPr>
        <w:t>Без сунца живот на Земљи не би био могућ.</w:t>
      </w:r>
    </w:p>
    <w:p w:rsidR="00404772" w:rsidRDefault="00404772" w:rsidP="004047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04772" w:rsidRDefault="00404772" w:rsidP="0040477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04772">
        <w:rPr>
          <w:sz w:val="20"/>
          <w:szCs w:val="20"/>
          <w:lang w:val="sr-Cyrl-RS"/>
        </w:rPr>
        <w:t>Ваздух садржи кисеоник који стварају: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Гљиве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Биљке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Животиње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04772">
        <w:rPr>
          <w:sz w:val="20"/>
          <w:szCs w:val="20"/>
          <w:lang w:val="sr-Cyrl-RS"/>
        </w:rPr>
        <w:t>_________, који се налази у ваздуху, неопходан је свим живим бићима, јер сва жива бића дишу.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Кисеоник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Угљеник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Водоник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04772">
        <w:rPr>
          <w:sz w:val="20"/>
          <w:szCs w:val="20"/>
          <w:lang w:val="sr-Cyrl-RS"/>
        </w:rPr>
        <w:t>Која животиња живи у земљишту?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Пуж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Кртица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Рода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404772">
        <w:rPr>
          <w:sz w:val="20"/>
          <w:szCs w:val="20"/>
          <w:lang w:val="sr-Cyrl-RS"/>
        </w:rPr>
        <w:t>___________ значи поново прерадити већ коришћен материјал да би се поново користио.</w:t>
      </w:r>
    </w:p>
    <w:p w:rsidR="00404772" w:rsidRDefault="00404772" w:rsidP="00E87B7C">
      <w:pPr>
        <w:spacing w:after="0"/>
        <w:rPr>
          <w:sz w:val="20"/>
          <w:szCs w:val="20"/>
          <w:lang w:val="sr-Cyrl-RS"/>
        </w:rPr>
      </w:pPr>
    </w:p>
    <w:p w:rsidR="00404772" w:rsidRDefault="00404772" w:rsidP="00E87B7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="0022662F" w:rsidRPr="0022662F">
        <w:rPr>
          <w:sz w:val="20"/>
          <w:szCs w:val="20"/>
          <w:lang w:val="sr-Latn-RS"/>
        </w:rPr>
        <w:t>Вода је за живот потребна само животињама и људима.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      Б. Нетачно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22662F">
        <w:rPr>
          <w:sz w:val="20"/>
          <w:szCs w:val="20"/>
          <w:lang w:val="sr-Cyrl-RS"/>
        </w:rPr>
        <w:t>Копањем тунела у земљишту животиње доприносе његовој растреситоси.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       Б. Нетачно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11. </w:t>
      </w:r>
      <w:r w:rsidRPr="0022662F">
        <w:rPr>
          <w:sz w:val="20"/>
          <w:szCs w:val="20"/>
          <w:lang w:val="sr-Cyrl-RS"/>
        </w:rPr>
        <w:t>Рециклирање папира је вид: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Бриге човека за природу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Небриге човека за природу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22662F">
        <w:rPr>
          <w:sz w:val="20"/>
          <w:szCs w:val="20"/>
          <w:lang w:val="sr-Cyrl-RS"/>
        </w:rPr>
        <w:t>Прекомерна сеча шума је вид бриге човека о природи.</w:t>
      </w:r>
    </w:p>
    <w:p w:rsidR="0022662F" w:rsidRDefault="0022662F" w:rsidP="0022662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22662F" w:rsidRDefault="0022662F" w:rsidP="0022662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22662F">
        <w:rPr>
          <w:sz w:val="20"/>
          <w:szCs w:val="20"/>
          <w:lang w:val="sr-Cyrl-RS"/>
        </w:rPr>
        <w:t>Кад ме нема, једрењаци не плове. У питању је: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Земљиште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Ваздух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Ветар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22662F">
        <w:rPr>
          <w:sz w:val="20"/>
          <w:szCs w:val="20"/>
          <w:lang w:val="sr-Cyrl-RS"/>
        </w:rPr>
        <w:t>Без мене биљке у листовима не праве храну. У питању је: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Вода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Ваздух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Сунчева светлост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22662F">
        <w:rPr>
          <w:sz w:val="20"/>
          <w:szCs w:val="20"/>
          <w:lang w:val="sr-Cyrl-RS"/>
        </w:rPr>
        <w:t>Заузимам већи део Земљине површине и твог тела. У питању је: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Земљиште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Вода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Ваздух</w:t>
      </w: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</w:p>
    <w:p w:rsidR="0022662F" w:rsidRDefault="0022662F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492549" w:rsidRPr="00492549">
        <w:rPr>
          <w:sz w:val="20"/>
          <w:szCs w:val="20"/>
          <w:lang w:val="sr-Cyrl-RS"/>
        </w:rPr>
        <w:t>Сва жива бића имају воду у себи.</w:t>
      </w: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492549">
        <w:rPr>
          <w:sz w:val="20"/>
          <w:szCs w:val="20"/>
          <w:lang w:val="sr-Cyrl-RS"/>
        </w:rPr>
        <w:t>Шта све може да се рециклира?</w:t>
      </w: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Папир</w:t>
      </w: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Метал</w:t>
      </w:r>
    </w:p>
    <w:p w:rsidR="00492549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Стакло</w:t>
      </w:r>
    </w:p>
    <w:p w:rsidR="00492549" w:rsidRPr="0022662F" w:rsidRDefault="00492549" w:rsidP="00E87B7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наведено</w:t>
      </w:r>
      <w:bookmarkStart w:id="0" w:name="_GoBack"/>
      <w:bookmarkEnd w:id="0"/>
    </w:p>
    <w:sectPr w:rsidR="00492549" w:rsidRPr="0022662F" w:rsidSect="00E87B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69"/>
    <w:rsid w:val="001E6DF4"/>
    <w:rsid w:val="0022662F"/>
    <w:rsid w:val="00404772"/>
    <w:rsid w:val="00492549"/>
    <w:rsid w:val="00616969"/>
    <w:rsid w:val="00E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EDCB-EC4A-4FD3-AC94-D72740B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2023-11-09T18:16:00Z</dcterms:created>
  <dcterms:modified xsi:type="dcterms:W3CDTF">2023-11-09T18:53:00Z</dcterms:modified>
</cp:coreProperties>
</file>