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C7" w:rsidRDefault="005E247C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5E247C">
        <w:rPr>
          <w:sz w:val="20"/>
          <w:szCs w:val="20"/>
          <w:lang w:val="sr-Cyrl-RS"/>
        </w:rPr>
        <w:t>Копно чини __% планете Земље, док вода чини __%.</w:t>
      </w:r>
    </w:p>
    <w:p w:rsidR="005E247C" w:rsidRDefault="005E247C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21, 79</w:t>
      </w:r>
    </w:p>
    <w:p w:rsidR="005E247C" w:rsidRDefault="005E247C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79, 21</w:t>
      </w:r>
    </w:p>
    <w:p w:rsidR="005E247C" w:rsidRDefault="005E247C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50, 50</w:t>
      </w:r>
    </w:p>
    <w:p w:rsidR="005E247C" w:rsidRDefault="005E247C" w:rsidP="005E247C">
      <w:pPr>
        <w:spacing w:after="0"/>
        <w:rPr>
          <w:sz w:val="20"/>
          <w:szCs w:val="20"/>
          <w:lang w:val="sr-Cyrl-RS"/>
        </w:rPr>
      </w:pPr>
    </w:p>
    <w:p w:rsidR="005E247C" w:rsidRDefault="005E247C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5E247C">
        <w:rPr>
          <w:sz w:val="20"/>
          <w:szCs w:val="20"/>
          <w:lang w:val="sr-Cyrl-RS"/>
        </w:rPr>
        <w:t>Слатка вода чини 97% воде на планети Земљи.</w:t>
      </w:r>
    </w:p>
    <w:p w:rsidR="005E247C" w:rsidRDefault="005E247C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5E247C" w:rsidRDefault="005E247C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5E247C" w:rsidRDefault="005E247C" w:rsidP="005E247C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2251278" cy="1310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52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857" cy="132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47C" w:rsidRDefault="005E247C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5E247C">
        <w:rPr>
          <w:sz w:val="20"/>
          <w:szCs w:val="20"/>
          <w:lang w:val="sr-Cyrl-RS"/>
        </w:rPr>
        <w:t>Који океан је означен</w:t>
      </w:r>
      <w:r w:rsidR="00E12311">
        <w:rPr>
          <w:sz w:val="20"/>
          <w:szCs w:val="20"/>
          <w:lang w:val="sr-Cyrl-RS"/>
        </w:rPr>
        <w:t xml:space="preserve"> са</w:t>
      </w:r>
      <w:r w:rsidRPr="005E247C">
        <w:rPr>
          <w:sz w:val="20"/>
          <w:szCs w:val="20"/>
          <w:lang w:val="sr-Cyrl-RS"/>
        </w:rPr>
        <w:t xml:space="preserve"> '?' на фотографији изнад?</w:t>
      </w:r>
    </w:p>
    <w:p w:rsidR="005E247C" w:rsidRDefault="005E247C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Индијски океан</w:t>
      </w:r>
    </w:p>
    <w:p w:rsidR="005E247C" w:rsidRDefault="005E247C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Тихи океан</w:t>
      </w:r>
    </w:p>
    <w:p w:rsidR="005E247C" w:rsidRDefault="005E247C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Атлантски океан</w:t>
      </w:r>
    </w:p>
    <w:p w:rsidR="005E247C" w:rsidRDefault="00C60FD4" w:rsidP="005E247C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2249248" cy="129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54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615" cy="130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FD4" w:rsidRDefault="005E247C" w:rsidP="00C60FD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="00C60FD4" w:rsidRPr="005E247C">
        <w:rPr>
          <w:sz w:val="20"/>
          <w:szCs w:val="20"/>
          <w:lang w:val="sr-Cyrl-RS"/>
        </w:rPr>
        <w:t xml:space="preserve">Који океан је означен </w:t>
      </w:r>
      <w:r w:rsidR="00E12311">
        <w:rPr>
          <w:sz w:val="20"/>
          <w:szCs w:val="20"/>
          <w:lang w:val="sr-Cyrl-RS"/>
        </w:rPr>
        <w:t xml:space="preserve">са </w:t>
      </w:r>
      <w:r w:rsidR="00C60FD4" w:rsidRPr="005E247C">
        <w:rPr>
          <w:sz w:val="20"/>
          <w:szCs w:val="20"/>
          <w:lang w:val="sr-Cyrl-RS"/>
        </w:rPr>
        <w:t>'?' на фотографији изнад?</w:t>
      </w:r>
    </w:p>
    <w:p w:rsidR="005E247C" w:rsidRDefault="00C60FD4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Северни ледени океан</w:t>
      </w:r>
    </w:p>
    <w:p w:rsidR="00C60FD4" w:rsidRDefault="00C60FD4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Јужни океан</w:t>
      </w:r>
    </w:p>
    <w:p w:rsidR="00C60FD4" w:rsidRDefault="00C60FD4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Тихи океан</w:t>
      </w:r>
    </w:p>
    <w:p w:rsidR="00C60FD4" w:rsidRDefault="00C60FD4" w:rsidP="005E247C">
      <w:pPr>
        <w:spacing w:after="0"/>
        <w:rPr>
          <w:sz w:val="20"/>
          <w:szCs w:val="20"/>
          <w:lang w:val="sr-Cyrl-RS"/>
        </w:rPr>
      </w:pPr>
    </w:p>
    <w:p w:rsidR="00C60FD4" w:rsidRDefault="00C60FD4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C60FD4">
        <w:rPr>
          <w:sz w:val="20"/>
          <w:szCs w:val="20"/>
          <w:lang w:val="sr-Cyrl-RS"/>
        </w:rPr>
        <w:t>Мора се деле на ивична, међуострвска и _______.</w:t>
      </w:r>
    </w:p>
    <w:p w:rsidR="00C60FD4" w:rsidRDefault="00C60FD4" w:rsidP="005E247C">
      <w:pPr>
        <w:spacing w:after="0"/>
        <w:rPr>
          <w:sz w:val="20"/>
          <w:szCs w:val="20"/>
          <w:lang w:val="sr-Cyrl-RS"/>
        </w:rPr>
      </w:pPr>
    </w:p>
    <w:p w:rsidR="00C60FD4" w:rsidRDefault="00C60FD4" w:rsidP="005E247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6. </w:t>
      </w:r>
      <w:r w:rsidRPr="00C60FD4">
        <w:rPr>
          <w:sz w:val="20"/>
          <w:szCs w:val="20"/>
          <w:lang w:val="sr-Latn-RS"/>
        </w:rPr>
        <w:t>Јаванско море је:</w:t>
      </w:r>
    </w:p>
    <w:p w:rsidR="00C60FD4" w:rsidRPr="00C60FD4" w:rsidRDefault="00C60FD4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Ивично море </w:t>
      </w:r>
      <w:r>
        <w:rPr>
          <w:sz w:val="20"/>
          <w:szCs w:val="20"/>
          <w:lang w:val="sr-Latn-RS"/>
        </w:rPr>
        <w:t xml:space="preserve"> </w:t>
      </w:r>
    </w:p>
    <w:p w:rsidR="00C60FD4" w:rsidRDefault="00C60FD4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Међуострвско море</w:t>
      </w:r>
    </w:p>
    <w:p w:rsidR="00C60FD4" w:rsidRDefault="00C60FD4" w:rsidP="005E247C">
      <w:pPr>
        <w:spacing w:after="0"/>
        <w:rPr>
          <w:sz w:val="20"/>
          <w:szCs w:val="20"/>
          <w:lang w:val="sr-Cyrl-RS"/>
        </w:rPr>
      </w:pPr>
    </w:p>
    <w:p w:rsidR="00C60FD4" w:rsidRDefault="00C60FD4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C60FD4">
        <w:rPr>
          <w:sz w:val="20"/>
          <w:szCs w:val="20"/>
          <w:lang w:val="sr-Cyrl-RS"/>
        </w:rPr>
        <w:t>Обала Северне Америке је:</w:t>
      </w:r>
    </w:p>
    <w:p w:rsidR="00C60FD4" w:rsidRPr="00C60FD4" w:rsidRDefault="00C60FD4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Разуђена</w:t>
      </w:r>
    </w:p>
    <w:p w:rsidR="00C60FD4" w:rsidRDefault="00C60FD4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Неразуђена</w:t>
      </w:r>
    </w:p>
    <w:p w:rsidR="00C60FD4" w:rsidRDefault="00C60FD4" w:rsidP="005E247C">
      <w:pPr>
        <w:spacing w:after="0"/>
        <w:rPr>
          <w:sz w:val="20"/>
          <w:szCs w:val="20"/>
          <w:lang w:val="sr-Cyrl-RS"/>
        </w:rPr>
      </w:pPr>
    </w:p>
    <w:p w:rsidR="00C60FD4" w:rsidRDefault="00C60FD4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="00B66C40">
        <w:rPr>
          <w:sz w:val="20"/>
          <w:szCs w:val="20"/>
          <w:lang w:val="sr-Cyrl-RS"/>
        </w:rPr>
        <w:t>Својство морске воде је</w:t>
      </w:r>
      <w:r w:rsidRPr="00C60FD4">
        <w:rPr>
          <w:sz w:val="20"/>
          <w:szCs w:val="20"/>
          <w:lang w:val="sr-Cyrl-RS"/>
        </w:rPr>
        <w:t>:</w:t>
      </w:r>
    </w:p>
    <w:p w:rsidR="00C60FD4" w:rsidRDefault="00C60FD4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Разуђеност</w:t>
      </w:r>
    </w:p>
    <w:p w:rsidR="00C60FD4" w:rsidRDefault="00C60FD4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>Б. Салинитет</w:t>
      </w:r>
    </w:p>
    <w:p w:rsidR="00C60FD4" w:rsidRDefault="00C60FD4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Плодност</w:t>
      </w:r>
    </w:p>
    <w:p w:rsidR="00C60FD4" w:rsidRDefault="00C60FD4" w:rsidP="005E247C">
      <w:pPr>
        <w:spacing w:after="0"/>
        <w:rPr>
          <w:sz w:val="20"/>
          <w:szCs w:val="20"/>
          <w:lang w:val="sr-Cyrl-RS"/>
        </w:rPr>
      </w:pPr>
    </w:p>
    <w:p w:rsidR="00C60FD4" w:rsidRDefault="00C60FD4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C60FD4">
        <w:rPr>
          <w:sz w:val="20"/>
          <w:szCs w:val="20"/>
          <w:lang w:val="sr-Cyrl-RS"/>
        </w:rPr>
        <w:t>У кретања морске воде убрајамо:</w:t>
      </w:r>
    </w:p>
    <w:p w:rsidR="00C60FD4" w:rsidRDefault="00C60FD4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Морске мене</w:t>
      </w:r>
    </w:p>
    <w:p w:rsidR="00C60FD4" w:rsidRDefault="00C60FD4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Морске струје</w:t>
      </w:r>
    </w:p>
    <w:p w:rsidR="00C60FD4" w:rsidRDefault="00C60FD4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Таласе</w:t>
      </w:r>
    </w:p>
    <w:p w:rsidR="00C60FD4" w:rsidRDefault="00C60FD4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Све наведено</w:t>
      </w:r>
    </w:p>
    <w:p w:rsidR="00C60FD4" w:rsidRDefault="00C60FD4" w:rsidP="005E247C">
      <w:pPr>
        <w:spacing w:after="0"/>
        <w:rPr>
          <w:sz w:val="20"/>
          <w:szCs w:val="20"/>
          <w:lang w:val="sr-Cyrl-RS"/>
        </w:rPr>
      </w:pPr>
    </w:p>
    <w:p w:rsidR="00C60FD4" w:rsidRDefault="00C60FD4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C60FD4">
        <w:rPr>
          <w:sz w:val="20"/>
          <w:szCs w:val="20"/>
          <w:lang w:val="sr-Cyrl-RS"/>
        </w:rPr>
        <w:t>Копнене воде чине површинске и _____ воде.</w:t>
      </w:r>
    </w:p>
    <w:p w:rsidR="00C60FD4" w:rsidRDefault="00C60FD4" w:rsidP="005E247C">
      <w:pPr>
        <w:spacing w:after="0"/>
        <w:rPr>
          <w:sz w:val="20"/>
          <w:szCs w:val="20"/>
          <w:lang w:val="sr-Cyrl-RS"/>
        </w:rPr>
      </w:pPr>
    </w:p>
    <w:p w:rsidR="00C60FD4" w:rsidRDefault="00C60FD4" w:rsidP="005E247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11. </w:t>
      </w:r>
      <w:r w:rsidR="00F73D82" w:rsidRPr="00F73D82">
        <w:rPr>
          <w:sz w:val="20"/>
          <w:szCs w:val="20"/>
          <w:lang w:val="sr-Latn-RS"/>
        </w:rPr>
        <w:t>Када се вода нађе између два водонепропустљива слоја, издан се зове ________ издан.</w:t>
      </w:r>
    </w:p>
    <w:p w:rsidR="00F73D82" w:rsidRDefault="00F73D82" w:rsidP="005E247C">
      <w:pPr>
        <w:spacing w:after="0"/>
        <w:rPr>
          <w:sz w:val="20"/>
          <w:szCs w:val="20"/>
          <w:lang w:val="sr-Latn-RS"/>
        </w:rPr>
      </w:pPr>
    </w:p>
    <w:p w:rsidR="00F73D82" w:rsidRDefault="00F73D82" w:rsidP="005E247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12. </w:t>
      </w:r>
      <w:r w:rsidRPr="00F73D82">
        <w:rPr>
          <w:sz w:val="20"/>
          <w:szCs w:val="20"/>
          <w:lang w:val="sr-Latn-RS"/>
        </w:rPr>
        <w:t>_________ су извори у кречњачким теренима из којих вода избија као да ври.</w:t>
      </w:r>
    </w:p>
    <w:p w:rsidR="00F73D82" w:rsidRDefault="00F73D82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Вруље</w:t>
      </w:r>
    </w:p>
    <w:p w:rsidR="00F73D82" w:rsidRDefault="00F73D82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Потоци</w:t>
      </w:r>
    </w:p>
    <w:p w:rsidR="00F73D82" w:rsidRDefault="00F73D82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Врела</w:t>
      </w:r>
    </w:p>
    <w:p w:rsidR="00F73D82" w:rsidRDefault="00F73D82" w:rsidP="005E247C">
      <w:pPr>
        <w:spacing w:after="0"/>
        <w:rPr>
          <w:sz w:val="20"/>
          <w:szCs w:val="20"/>
          <w:lang w:val="sr-Cyrl-RS"/>
        </w:rPr>
      </w:pPr>
    </w:p>
    <w:p w:rsidR="00F73D82" w:rsidRDefault="00F73D82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F73D82">
        <w:rPr>
          <w:sz w:val="20"/>
          <w:szCs w:val="20"/>
          <w:lang w:val="sr-Cyrl-RS"/>
        </w:rPr>
        <w:t>_______ су извори испод површине мора из којих избија слатка или полуслана вода.</w:t>
      </w:r>
    </w:p>
    <w:p w:rsidR="00F73D82" w:rsidRDefault="00F73D82" w:rsidP="005E247C">
      <w:pPr>
        <w:spacing w:after="0"/>
        <w:rPr>
          <w:sz w:val="20"/>
          <w:szCs w:val="20"/>
          <w:lang w:val="sr-Cyrl-RS"/>
        </w:rPr>
      </w:pPr>
    </w:p>
    <w:p w:rsidR="00F73D82" w:rsidRDefault="00F73D82" w:rsidP="005E247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14. </w:t>
      </w:r>
      <w:r w:rsidRPr="00F73D82">
        <w:rPr>
          <w:sz w:val="20"/>
          <w:szCs w:val="20"/>
          <w:lang w:val="sr-Latn-RS"/>
        </w:rPr>
        <w:t>Гејзири представљају посебан тип термалних извора који повремено избацују млаз топле воде.</w:t>
      </w:r>
    </w:p>
    <w:p w:rsidR="00F73D82" w:rsidRDefault="00F73D82" w:rsidP="00F73D8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F73D82" w:rsidRDefault="00F73D82" w:rsidP="00F73D8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F73D82" w:rsidRDefault="00F73D82" w:rsidP="005E247C">
      <w:pPr>
        <w:spacing w:after="0"/>
        <w:rPr>
          <w:sz w:val="20"/>
          <w:szCs w:val="20"/>
          <w:lang w:val="sr-Latn-RS"/>
        </w:rPr>
      </w:pPr>
    </w:p>
    <w:p w:rsidR="00F73D82" w:rsidRDefault="00F73D82" w:rsidP="005E247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15. </w:t>
      </w:r>
      <w:r w:rsidRPr="00F73D82">
        <w:rPr>
          <w:sz w:val="20"/>
          <w:szCs w:val="20"/>
          <w:lang w:val="sr-Latn-RS"/>
        </w:rPr>
        <w:t>Све реке на ограниченом простору чине:</w:t>
      </w:r>
    </w:p>
    <w:p w:rsidR="00F73D82" w:rsidRDefault="00F73D82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Речни систем</w:t>
      </w:r>
    </w:p>
    <w:p w:rsidR="00F73D82" w:rsidRDefault="00F73D82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Речну мрежу</w:t>
      </w:r>
    </w:p>
    <w:p w:rsidR="00F73D82" w:rsidRDefault="00F73D82" w:rsidP="005E247C">
      <w:pPr>
        <w:spacing w:after="0"/>
        <w:rPr>
          <w:sz w:val="20"/>
          <w:szCs w:val="20"/>
          <w:lang w:val="sr-Cyrl-RS"/>
        </w:rPr>
      </w:pPr>
    </w:p>
    <w:p w:rsidR="00F73D82" w:rsidRDefault="00F73D82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="00E12311" w:rsidRPr="00E12311">
        <w:rPr>
          <w:sz w:val="20"/>
          <w:szCs w:val="20"/>
          <w:lang w:val="sr-Cyrl-RS"/>
        </w:rPr>
        <w:t>Тектонска, ледничка, речна, крашка и еолска језера су:</w:t>
      </w:r>
    </w:p>
    <w:p w:rsidR="00E12311" w:rsidRDefault="00E12311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Природна језера</w:t>
      </w:r>
    </w:p>
    <w:p w:rsidR="00E12311" w:rsidRDefault="00E12311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Вештачка језера</w:t>
      </w:r>
    </w:p>
    <w:p w:rsidR="00E12311" w:rsidRDefault="00E12311" w:rsidP="005E247C">
      <w:pPr>
        <w:spacing w:after="0"/>
        <w:rPr>
          <w:sz w:val="20"/>
          <w:szCs w:val="20"/>
          <w:lang w:val="sr-Cyrl-RS"/>
        </w:rPr>
      </w:pPr>
    </w:p>
    <w:p w:rsidR="00E12311" w:rsidRDefault="00E12311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17. </w:t>
      </w:r>
      <w:r w:rsidRPr="00E12311">
        <w:rPr>
          <w:sz w:val="20"/>
          <w:szCs w:val="20"/>
          <w:lang w:val="sr-Cyrl-RS"/>
        </w:rPr>
        <w:t>_______ језера настају када вода испуни делове копна спуштене дуж раседа.</w:t>
      </w:r>
    </w:p>
    <w:p w:rsidR="00E12311" w:rsidRDefault="00E12311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Ледничка</w:t>
      </w:r>
    </w:p>
    <w:p w:rsidR="00E12311" w:rsidRDefault="00E12311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Тектонска</w:t>
      </w:r>
    </w:p>
    <w:p w:rsidR="00E12311" w:rsidRDefault="00E12311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Крашка</w:t>
      </w:r>
    </w:p>
    <w:p w:rsidR="00E12311" w:rsidRDefault="00E12311" w:rsidP="005E247C">
      <w:pPr>
        <w:spacing w:after="0"/>
        <w:rPr>
          <w:sz w:val="20"/>
          <w:szCs w:val="20"/>
          <w:lang w:val="sr-Cyrl-RS"/>
        </w:rPr>
      </w:pPr>
    </w:p>
    <w:p w:rsidR="00E12311" w:rsidRDefault="00E12311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18. </w:t>
      </w:r>
      <w:r w:rsidRPr="00E12311">
        <w:rPr>
          <w:sz w:val="20"/>
          <w:szCs w:val="20"/>
          <w:lang w:val="sr-Cyrl-RS"/>
        </w:rPr>
        <w:t>_________ језера могу бити ерозивна и акумулативна.</w:t>
      </w:r>
    </w:p>
    <w:p w:rsidR="00E12311" w:rsidRDefault="00E12311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Еолска</w:t>
      </w:r>
    </w:p>
    <w:p w:rsidR="00B66C40" w:rsidRDefault="00E12311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Ледничка</w:t>
      </w:r>
    </w:p>
    <w:p w:rsidR="00E12311" w:rsidRPr="00E12311" w:rsidRDefault="00E12311" w:rsidP="005E24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Речна</w:t>
      </w:r>
      <w:bookmarkStart w:id="0" w:name="_GoBack"/>
      <w:bookmarkEnd w:id="0"/>
    </w:p>
    <w:sectPr w:rsidR="00E12311" w:rsidRPr="00E12311" w:rsidSect="005E247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AF"/>
    <w:rsid w:val="005944C7"/>
    <w:rsid w:val="005E247C"/>
    <w:rsid w:val="00B66C40"/>
    <w:rsid w:val="00C408AF"/>
    <w:rsid w:val="00C60FD4"/>
    <w:rsid w:val="00E12311"/>
    <w:rsid w:val="00F7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66532-CC0C-4186-98E1-981BB344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2023-10-05T09:01:00Z</dcterms:created>
  <dcterms:modified xsi:type="dcterms:W3CDTF">2023-10-05T09:41:00Z</dcterms:modified>
</cp:coreProperties>
</file>