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7C82" w14:textId="77777777" w:rsidR="006E3FE5" w:rsidRDefault="006E3FE5" w:rsidP="006E3FE5">
      <w:pPr>
        <w:pStyle w:val="NoSpacing"/>
      </w:pPr>
      <w:r>
        <w:t>1. Izbacivanje nepotrebnih produkata naziva se izlučivanje.</w:t>
      </w:r>
    </w:p>
    <w:p w14:paraId="04935B13" w14:textId="77777777" w:rsidR="006E3FE5" w:rsidRDefault="006E3FE5" w:rsidP="006E3FE5">
      <w:pPr>
        <w:pStyle w:val="NoSpacing"/>
      </w:pPr>
      <w:r>
        <w:t xml:space="preserve"> tačno</w:t>
      </w:r>
    </w:p>
    <w:p w14:paraId="2419A532" w14:textId="77777777" w:rsidR="006E3FE5" w:rsidRDefault="006E3FE5" w:rsidP="006E3FE5">
      <w:pPr>
        <w:pStyle w:val="NoSpacing"/>
      </w:pPr>
      <w:r>
        <w:t xml:space="preserve"> netačno</w:t>
      </w:r>
    </w:p>
    <w:p w14:paraId="627E3A48" w14:textId="77777777" w:rsidR="006E3FE5" w:rsidRDefault="006E3FE5" w:rsidP="006E3FE5">
      <w:pPr>
        <w:pStyle w:val="NoSpacing"/>
      </w:pPr>
    </w:p>
    <w:p w14:paraId="06E338F9" w14:textId="77777777" w:rsidR="006E3FE5" w:rsidRDefault="006E3FE5" w:rsidP="006E3FE5">
      <w:pPr>
        <w:pStyle w:val="NoSpacing"/>
      </w:pPr>
      <w:r>
        <w:t>2. Kod ljudi izlučivanje se dešava:</w:t>
      </w:r>
    </w:p>
    <w:p w14:paraId="560D58B6" w14:textId="77777777" w:rsidR="006E3FE5" w:rsidRDefault="006E3FE5" w:rsidP="006E3FE5">
      <w:pPr>
        <w:pStyle w:val="NoSpacing"/>
      </w:pPr>
      <w:r>
        <w:t xml:space="preserve"> izbacivanja mokraće</w:t>
      </w:r>
    </w:p>
    <w:p w14:paraId="5911170E" w14:textId="77777777" w:rsidR="006E3FE5" w:rsidRDefault="006E3FE5" w:rsidP="006E3FE5">
      <w:pPr>
        <w:pStyle w:val="NoSpacing"/>
      </w:pPr>
      <w:r>
        <w:t xml:space="preserve"> plakanja</w:t>
      </w:r>
    </w:p>
    <w:p w14:paraId="7FAE6539" w14:textId="77777777" w:rsidR="006E3FE5" w:rsidRDefault="006E3FE5" w:rsidP="006E3FE5">
      <w:pPr>
        <w:pStyle w:val="NoSpacing"/>
      </w:pPr>
      <w:r>
        <w:t xml:space="preserve"> tokom izdisaja izbacuje se ugljen-dioksid i voda</w:t>
      </w:r>
    </w:p>
    <w:p w14:paraId="606E468C" w14:textId="77777777" w:rsidR="006E3FE5" w:rsidRDefault="006E3FE5" w:rsidP="006E3FE5">
      <w:pPr>
        <w:pStyle w:val="NoSpacing"/>
      </w:pPr>
      <w:r>
        <w:t xml:space="preserve"> znojenja</w:t>
      </w:r>
    </w:p>
    <w:p w14:paraId="01955908" w14:textId="77777777" w:rsidR="006E3FE5" w:rsidRDefault="006E3FE5" w:rsidP="006E3FE5">
      <w:pPr>
        <w:pStyle w:val="NoSpacing"/>
      </w:pPr>
      <w:r>
        <w:t xml:space="preserve"> pevanja</w:t>
      </w:r>
    </w:p>
    <w:p w14:paraId="45863428" w14:textId="77777777" w:rsidR="006E3FE5" w:rsidRDefault="006E3FE5" w:rsidP="006E3FE5">
      <w:pPr>
        <w:pStyle w:val="NoSpacing"/>
      </w:pPr>
    </w:p>
    <w:p w14:paraId="59853829" w14:textId="77777777" w:rsidR="006E3FE5" w:rsidRDefault="006E3FE5" w:rsidP="006E3FE5">
      <w:pPr>
        <w:pStyle w:val="NoSpacing"/>
      </w:pPr>
      <w:r>
        <w:t>3. Zašto je važno izlučivanje?</w:t>
      </w:r>
    </w:p>
    <w:p w14:paraId="66C855D5" w14:textId="77777777" w:rsidR="006E3FE5" w:rsidRDefault="006E3FE5" w:rsidP="006E3FE5">
      <w:pPr>
        <w:pStyle w:val="NoSpacing"/>
      </w:pPr>
      <w:r>
        <w:t xml:space="preserve"> da bi se izbacio ugljen dioksid</w:t>
      </w:r>
    </w:p>
    <w:p w14:paraId="2E91C8FC" w14:textId="77777777" w:rsidR="006E3FE5" w:rsidRDefault="006E3FE5" w:rsidP="006E3FE5">
      <w:pPr>
        <w:pStyle w:val="NoSpacing"/>
      </w:pPr>
      <w:r>
        <w:t xml:space="preserve"> zbog izbacivanja nesvarenih ostataka</w:t>
      </w:r>
    </w:p>
    <w:p w14:paraId="29D84803" w14:textId="77777777" w:rsidR="006E3FE5" w:rsidRDefault="006E3FE5" w:rsidP="006E3FE5">
      <w:pPr>
        <w:pStyle w:val="NoSpacing"/>
      </w:pPr>
      <w:r>
        <w:t xml:space="preserve"> da bi se telo oslobodilo vode i nepotrebnih materija</w:t>
      </w:r>
    </w:p>
    <w:p w14:paraId="32D7C4EB" w14:textId="77777777" w:rsidR="006E3FE5" w:rsidRDefault="006E3FE5" w:rsidP="006E3FE5">
      <w:pPr>
        <w:pStyle w:val="NoSpacing"/>
      </w:pPr>
    </w:p>
    <w:p w14:paraId="694F541C" w14:textId="77777777" w:rsidR="006E3FE5" w:rsidRDefault="006E3FE5" w:rsidP="006E3FE5">
      <w:pPr>
        <w:pStyle w:val="NoSpacing"/>
      </w:pPr>
      <w:r>
        <w:t>4. Šta je prikazano na slici?</w:t>
      </w:r>
    </w:p>
    <w:p w14:paraId="235A98C8" w14:textId="77777777" w:rsidR="006E3FE5" w:rsidRDefault="006E3FE5" w:rsidP="006E3FE5">
      <w:pPr>
        <w:pStyle w:val="NoSpacing"/>
      </w:pPr>
      <w:r>
        <w:t xml:space="preserve"> nefron</w:t>
      </w:r>
    </w:p>
    <w:p w14:paraId="65A3E5A1" w14:textId="77777777" w:rsidR="006E3FE5" w:rsidRDefault="006E3FE5" w:rsidP="006E3FE5">
      <w:pPr>
        <w:pStyle w:val="NoSpacing"/>
      </w:pPr>
      <w:r>
        <w:t xml:space="preserve">neuron  </w:t>
      </w:r>
    </w:p>
    <w:p w14:paraId="5BAD3B6F" w14:textId="77777777" w:rsidR="006E3FE5" w:rsidRDefault="006E3FE5" w:rsidP="006E3FE5">
      <w:pPr>
        <w:pStyle w:val="NoSpacing"/>
      </w:pPr>
      <w:r>
        <w:t xml:space="preserve"> neuron</w:t>
      </w:r>
    </w:p>
    <w:p w14:paraId="10A120A1" w14:textId="77777777" w:rsidR="006E3FE5" w:rsidRDefault="006E3FE5" w:rsidP="006E3FE5">
      <w:pPr>
        <w:pStyle w:val="NoSpacing"/>
      </w:pPr>
    </w:p>
    <w:p w14:paraId="1FCE0B62" w14:textId="77777777" w:rsidR="006E3FE5" w:rsidRDefault="006E3FE5" w:rsidP="006E3FE5">
      <w:pPr>
        <w:pStyle w:val="NoSpacing"/>
      </w:pPr>
      <w:r>
        <w:t>5. Gde su smešteni bubrezi?</w:t>
      </w:r>
    </w:p>
    <w:p w14:paraId="3E978452" w14:textId="77777777" w:rsidR="006E3FE5" w:rsidRDefault="006E3FE5" w:rsidP="006E3FE5">
      <w:pPr>
        <w:pStyle w:val="NoSpacing"/>
      </w:pPr>
      <w:r>
        <w:t xml:space="preserve"> sa obe strane kičme</w:t>
      </w:r>
    </w:p>
    <w:p w14:paraId="55BC0FD6" w14:textId="77777777" w:rsidR="006E3FE5" w:rsidRDefault="006E3FE5" w:rsidP="006E3FE5">
      <w:pPr>
        <w:pStyle w:val="NoSpacing"/>
      </w:pPr>
      <w:r>
        <w:t xml:space="preserve"> ispod želuca  </w:t>
      </w:r>
    </w:p>
    <w:p w14:paraId="2AB85A9D" w14:textId="77777777" w:rsidR="006E3FE5" w:rsidRDefault="006E3FE5" w:rsidP="006E3FE5">
      <w:pPr>
        <w:pStyle w:val="NoSpacing"/>
      </w:pPr>
      <w:r>
        <w:t xml:space="preserve"> ispod želuca</w:t>
      </w:r>
    </w:p>
    <w:p w14:paraId="7D78F2A7" w14:textId="77777777" w:rsidR="006E3FE5" w:rsidRDefault="006E3FE5" w:rsidP="006E3FE5">
      <w:pPr>
        <w:pStyle w:val="NoSpacing"/>
      </w:pPr>
      <w:r>
        <w:t xml:space="preserve"> u grudnoj duplji</w:t>
      </w:r>
    </w:p>
    <w:p w14:paraId="53796BB8" w14:textId="77777777" w:rsidR="006E3FE5" w:rsidRDefault="006E3FE5" w:rsidP="006E3FE5">
      <w:pPr>
        <w:pStyle w:val="NoSpacing"/>
      </w:pPr>
    </w:p>
    <w:p w14:paraId="2401E4A9" w14:textId="77777777" w:rsidR="006E3FE5" w:rsidRDefault="006E3FE5" w:rsidP="006E3FE5">
      <w:pPr>
        <w:pStyle w:val="NoSpacing"/>
      </w:pPr>
      <w:r>
        <w:t>6. Izaberi tačne odgovore:</w:t>
      </w:r>
    </w:p>
    <w:p w14:paraId="77ADE1C3" w14:textId="77777777" w:rsidR="006E3FE5" w:rsidRDefault="006E3FE5" w:rsidP="006E3FE5">
      <w:pPr>
        <w:pStyle w:val="NoSpacing"/>
      </w:pPr>
      <w:r>
        <w:t xml:space="preserve"> Čovek izbacuje višak vode i štetne materije i znojenjem.</w:t>
      </w:r>
    </w:p>
    <w:p w14:paraId="64BAE2C9" w14:textId="77777777" w:rsidR="006E3FE5" w:rsidRDefault="006E3FE5" w:rsidP="006E3FE5">
      <w:pPr>
        <w:pStyle w:val="NoSpacing"/>
      </w:pPr>
      <w:r>
        <w:t xml:space="preserve"> Transpiracija je izlučivanje kod biljaka</w:t>
      </w:r>
    </w:p>
    <w:p w14:paraId="709B170D" w14:textId="77777777" w:rsidR="006E3FE5" w:rsidRDefault="006E3FE5" w:rsidP="006E3FE5">
      <w:pPr>
        <w:pStyle w:val="NoSpacing"/>
      </w:pPr>
      <w:r>
        <w:t xml:space="preserve"> Protisti izlučuju preko kontraktilne vakuole</w:t>
      </w:r>
    </w:p>
    <w:p w14:paraId="08D04C5B" w14:textId="77777777" w:rsidR="006E3FE5" w:rsidRDefault="006E3FE5" w:rsidP="006E3FE5">
      <w:pPr>
        <w:pStyle w:val="NoSpacing"/>
      </w:pPr>
      <w:r>
        <w:t xml:space="preserve"> Bakterije i gljive imaju bubrege</w:t>
      </w:r>
    </w:p>
    <w:p w14:paraId="7CF2E194" w14:textId="77777777" w:rsidR="006E3FE5" w:rsidRDefault="006E3FE5" w:rsidP="006E3FE5">
      <w:pPr>
        <w:pStyle w:val="NoSpacing"/>
      </w:pPr>
    </w:p>
    <w:p w14:paraId="3A0DF1A3" w14:textId="77777777" w:rsidR="006E3FE5" w:rsidRDefault="006E3FE5" w:rsidP="006E3FE5">
      <w:pPr>
        <w:pStyle w:val="NoSpacing"/>
      </w:pPr>
      <w:r>
        <w:t>7. Kako se zovu organi za izlučivanje kod čoveka?</w:t>
      </w:r>
    </w:p>
    <w:p w14:paraId="43FBC4FE" w14:textId="77777777" w:rsidR="006E3FE5" w:rsidRDefault="006E3FE5" w:rsidP="006E3FE5">
      <w:pPr>
        <w:pStyle w:val="NoSpacing"/>
      </w:pPr>
      <w:r>
        <w:t xml:space="preserve"> bubrezi</w:t>
      </w:r>
    </w:p>
    <w:p w14:paraId="2CC128C1" w14:textId="77777777" w:rsidR="006E3FE5" w:rsidRDefault="006E3FE5" w:rsidP="006E3FE5">
      <w:pPr>
        <w:pStyle w:val="NoSpacing"/>
      </w:pPr>
      <w:r>
        <w:t xml:space="preserve"> škrge</w:t>
      </w:r>
    </w:p>
    <w:p w14:paraId="09453DD9" w14:textId="77777777" w:rsidR="006E3FE5" w:rsidRDefault="006E3FE5" w:rsidP="006E3FE5">
      <w:pPr>
        <w:pStyle w:val="NoSpacing"/>
      </w:pPr>
      <w:r>
        <w:t xml:space="preserve"> traheje</w:t>
      </w:r>
    </w:p>
    <w:p w14:paraId="78464B8C" w14:textId="77777777" w:rsidR="006E3FE5" w:rsidRDefault="006E3FE5" w:rsidP="006E3FE5">
      <w:pPr>
        <w:pStyle w:val="NoSpacing"/>
      </w:pPr>
    </w:p>
    <w:p w14:paraId="4062571E" w14:textId="77777777" w:rsidR="006E3FE5" w:rsidRDefault="006E3FE5" w:rsidP="006E3FE5">
      <w:pPr>
        <w:pStyle w:val="NoSpacing"/>
      </w:pPr>
      <w:r>
        <w:t>8. Koje životinje imaju kloaku?</w:t>
      </w:r>
    </w:p>
    <w:p w14:paraId="17B4F6F6" w14:textId="77777777" w:rsidR="006E3FE5" w:rsidRDefault="006E3FE5" w:rsidP="006E3FE5">
      <w:pPr>
        <w:pStyle w:val="NoSpacing"/>
      </w:pPr>
      <w:r>
        <w:t xml:space="preserve"> ptice</w:t>
      </w:r>
    </w:p>
    <w:p w14:paraId="147305C6" w14:textId="77777777" w:rsidR="006E3FE5" w:rsidRDefault="006E3FE5" w:rsidP="006E3FE5">
      <w:pPr>
        <w:pStyle w:val="NoSpacing"/>
      </w:pPr>
      <w:r>
        <w:t xml:space="preserve"> sisari</w:t>
      </w:r>
    </w:p>
    <w:p w14:paraId="1BB13E92" w14:textId="77777777" w:rsidR="006E3FE5" w:rsidRDefault="006E3FE5" w:rsidP="006E3FE5">
      <w:pPr>
        <w:pStyle w:val="NoSpacing"/>
      </w:pPr>
      <w:r>
        <w:t xml:space="preserve"> crvi</w:t>
      </w:r>
    </w:p>
    <w:p w14:paraId="79BA1F02" w14:textId="77777777" w:rsidR="006E3FE5" w:rsidRDefault="006E3FE5" w:rsidP="006E3FE5">
      <w:pPr>
        <w:pStyle w:val="NoSpacing"/>
      </w:pPr>
      <w:r>
        <w:t xml:space="preserve"> ribe </w:t>
      </w:r>
    </w:p>
    <w:p w14:paraId="744483DD" w14:textId="3BCD290E" w:rsidR="006E3FE5" w:rsidRDefault="006E3FE5" w:rsidP="006E3FE5">
      <w:pPr>
        <w:pStyle w:val="NoSpacing"/>
      </w:pPr>
      <w:r>
        <w:t xml:space="preserve"> </w:t>
      </w:r>
    </w:p>
    <w:p w14:paraId="27550E42" w14:textId="77777777" w:rsidR="006E3FE5" w:rsidRDefault="006E3FE5" w:rsidP="006E3FE5">
      <w:pPr>
        <w:pStyle w:val="NoSpacing"/>
      </w:pPr>
    </w:p>
    <w:p w14:paraId="6E9E2CFF" w14:textId="77777777" w:rsidR="006E3FE5" w:rsidRDefault="006E3FE5" w:rsidP="006E3FE5">
      <w:pPr>
        <w:pStyle w:val="NoSpacing"/>
      </w:pPr>
    </w:p>
    <w:p w14:paraId="0383A41C" w14:textId="0510BFE3" w:rsidR="006E3FE5" w:rsidRDefault="006E3FE5" w:rsidP="006E3FE5">
      <w:pPr>
        <w:pStyle w:val="NoSpacing"/>
      </w:pPr>
      <w:r>
        <w:t>9. Kako se zovu organi za izlučivanje kod crva?</w:t>
      </w:r>
    </w:p>
    <w:p w14:paraId="6C3B6C28" w14:textId="77777777" w:rsidR="006E3FE5" w:rsidRDefault="006E3FE5" w:rsidP="006E3FE5">
      <w:pPr>
        <w:pStyle w:val="NoSpacing"/>
      </w:pPr>
      <w:r>
        <w:t xml:space="preserve"> škrge</w:t>
      </w:r>
    </w:p>
    <w:p w14:paraId="30AE2A0B" w14:textId="3B5CF8B5" w:rsidR="006E3FE5" w:rsidRDefault="006E3FE5" w:rsidP="006E3FE5">
      <w:pPr>
        <w:pStyle w:val="NoSpacing"/>
      </w:pPr>
      <w:r>
        <w:t xml:space="preserve"> traheje </w:t>
      </w:r>
    </w:p>
    <w:p w14:paraId="248FA716" w14:textId="77777777" w:rsidR="006E3FE5" w:rsidRDefault="006E3FE5" w:rsidP="006E3FE5">
      <w:pPr>
        <w:pStyle w:val="NoSpacing"/>
      </w:pPr>
      <w:r>
        <w:t xml:space="preserve"> bubrezi</w:t>
      </w:r>
    </w:p>
    <w:p w14:paraId="3609CE96" w14:textId="77777777" w:rsidR="006E3FE5" w:rsidRDefault="006E3FE5" w:rsidP="006E3FE5">
      <w:pPr>
        <w:pStyle w:val="NoSpacing"/>
      </w:pPr>
      <w:r>
        <w:t xml:space="preserve"> cevčice</w:t>
      </w:r>
    </w:p>
    <w:p w14:paraId="08F450D3" w14:textId="77777777" w:rsidR="006E3FE5" w:rsidRDefault="006E3FE5" w:rsidP="006E3FE5">
      <w:pPr>
        <w:pStyle w:val="NoSpacing"/>
      </w:pPr>
    </w:p>
    <w:p w14:paraId="314710EF" w14:textId="77777777" w:rsidR="006E3FE5" w:rsidRDefault="006E3FE5" w:rsidP="006E3FE5">
      <w:pPr>
        <w:pStyle w:val="NoSpacing"/>
      </w:pPr>
      <w:r>
        <w:t>10. Kako se zovu otvori sa donje strane lista, preko kojih biljke izlučuju višak vode?</w:t>
      </w:r>
    </w:p>
    <w:p w14:paraId="482251AD" w14:textId="5D87236C" w:rsidR="006E3FE5" w:rsidRDefault="006E3FE5" w:rsidP="006E3FE5">
      <w:pPr>
        <w:pStyle w:val="NoSpacing"/>
      </w:pPr>
      <w:r>
        <w:t xml:space="preserve"> seme</w:t>
      </w:r>
    </w:p>
    <w:p w14:paraId="67A44285" w14:textId="77777777" w:rsidR="006E3FE5" w:rsidRDefault="006E3FE5" w:rsidP="006E3FE5">
      <w:pPr>
        <w:pStyle w:val="NoSpacing"/>
      </w:pPr>
      <w:r>
        <w:t>spore</w:t>
      </w:r>
    </w:p>
    <w:p w14:paraId="3AAFF86A" w14:textId="0DE32EC7" w:rsidR="006E3FE5" w:rsidRDefault="006E3FE5" w:rsidP="006E3FE5">
      <w:pPr>
        <w:pStyle w:val="NoSpacing"/>
      </w:pPr>
      <w:r>
        <w:t>pore</w:t>
      </w:r>
    </w:p>
    <w:p w14:paraId="26906E46" w14:textId="77777777" w:rsidR="006E3FE5" w:rsidRDefault="006E3FE5" w:rsidP="006E3FE5">
      <w:pPr>
        <w:pStyle w:val="NoSpacing"/>
      </w:pPr>
    </w:p>
    <w:p w14:paraId="0BD9C630" w14:textId="77777777" w:rsidR="006E3FE5" w:rsidRDefault="006E3FE5" w:rsidP="006E3FE5">
      <w:pPr>
        <w:pStyle w:val="NoSpacing"/>
      </w:pPr>
      <w:r>
        <w:t>11. Kako se zovu cevi koje spajaju bubrege sa mokraćnom bešikom?</w:t>
      </w:r>
    </w:p>
    <w:p w14:paraId="3C94E472" w14:textId="77777777" w:rsidR="006E3FE5" w:rsidRDefault="006E3FE5" w:rsidP="006E3FE5">
      <w:pPr>
        <w:pStyle w:val="NoSpacing"/>
      </w:pPr>
      <w:r>
        <w:t xml:space="preserve"> mokraćovodi</w:t>
      </w:r>
    </w:p>
    <w:p w14:paraId="370CCE6B" w14:textId="77777777" w:rsidR="006E3FE5" w:rsidRDefault="006E3FE5" w:rsidP="006E3FE5">
      <w:pPr>
        <w:pStyle w:val="NoSpacing"/>
      </w:pPr>
      <w:r>
        <w:t xml:space="preserve"> mokraćne cevi  </w:t>
      </w:r>
    </w:p>
    <w:p w14:paraId="1C7B799F" w14:textId="2466BFDA" w:rsidR="006E3FE5" w:rsidRDefault="006E3FE5" w:rsidP="006E3FE5">
      <w:pPr>
        <w:pStyle w:val="NoSpacing"/>
      </w:pPr>
      <w:r>
        <w:t>mokraćna bešika</w:t>
      </w:r>
    </w:p>
    <w:p w14:paraId="181F50BC" w14:textId="77777777" w:rsidR="006E3FE5" w:rsidRDefault="006E3FE5" w:rsidP="006E3FE5">
      <w:pPr>
        <w:pStyle w:val="NoSpacing"/>
      </w:pPr>
    </w:p>
    <w:p w14:paraId="47F58215" w14:textId="77777777" w:rsidR="006E3FE5" w:rsidRDefault="006E3FE5" w:rsidP="006E3FE5">
      <w:pPr>
        <w:pStyle w:val="NoSpacing"/>
      </w:pPr>
      <w:r>
        <w:t>12. Gde se ulivaju cevčice za izlučivanje kod insekata?</w:t>
      </w:r>
    </w:p>
    <w:p w14:paraId="308C433F" w14:textId="77777777" w:rsidR="006E3FE5" w:rsidRDefault="006E3FE5" w:rsidP="006E3FE5">
      <w:pPr>
        <w:pStyle w:val="NoSpacing"/>
      </w:pPr>
      <w:r>
        <w:t xml:space="preserve"> van tela  </w:t>
      </w:r>
    </w:p>
    <w:p w14:paraId="69C6CEE3" w14:textId="14DACAF7" w:rsidR="006E3FE5" w:rsidRDefault="006E3FE5" w:rsidP="006E3FE5">
      <w:pPr>
        <w:pStyle w:val="NoSpacing"/>
      </w:pPr>
      <w:r>
        <w:t>u traheje</w:t>
      </w:r>
    </w:p>
    <w:p w14:paraId="0AFBC877" w14:textId="77777777" w:rsidR="006E3FE5" w:rsidRDefault="006E3FE5" w:rsidP="006E3FE5">
      <w:pPr>
        <w:pStyle w:val="NoSpacing"/>
      </w:pPr>
      <w:r>
        <w:t xml:space="preserve"> u crevo</w:t>
      </w:r>
    </w:p>
    <w:p w14:paraId="0C40F1E1" w14:textId="77777777" w:rsidR="006E3FE5" w:rsidRDefault="006E3FE5" w:rsidP="006E3FE5">
      <w:pPr>
        <w:pStyle w:val="NoSpacing"/>
      </w:pPr>
    </w:p>
    <w:p w14:paraId="78462337" w14:textId="77777777" w:rsidR="006E3FE5" w:rsidRDefault="006E3FE5" w:rsidP="006E3FE5">
      <w:pPr>
        <w:pStyle w:val="NoSpacing"/>
      </w:pPr>
      <w:r>
        <w:t>13. Čovek dnevno izluči 1,5l mokraće.</w:t>
      </w:r>
    </w:p>
    <w:p w14:paraId="35C1F8B5" w14:textId="77777777" w:rsidR="006E3FE5" w:rsidRDefault="006E3FE5" w:rsidP="006E3FE5">
      <w:pPr>
        <w:pStyle w:val="NoSpacing"/>
      </w:pPr>
      <w:r>
        <w:t xml:space="preserve"> tačno</w:t>
      </w:r>
    </w:p>
    <w:p w14:paraId="6D6EF7D1" w14:textId="2CE13AF9" w:rsidR="006E3FE5" w:rsidRDefault="006E3FE5" w:rsidP="006E3FE5">
      <w:pPr>
        <w:pStyle w:val="NoSpacing"/>
      </w:pPr>
      <w:r>
        <w:t xml:space="preserve"> n</w:t>
      </w:r>
      <w:r>
        <w:rPr>
          <w:lang w:val="sr-Latn-RS"/>
        </w:rPr>
        <w:t>e</w:t>
      </w:r>
      <w:r>
        <w:t>tačno</w:t>
      </w:r>
    </w:p>
    <w:p w14:paraId="3EF7A511" w14:textId="77777777" w:rsidR="006E3FE5" w:rsidRDefault="006E3FE5" w:rsidP="006E3FE5">
      <w:pPr>
        <w:pStyle w:val="NoSpacing"/>
      </w:pPr>
    </w:p>
    <w:p w14:paraId="5525F261" w14:textId="77777777" w:rsidR="006E3FE5" w:rsidRDefault="006E3FE5" w:rsidP="006E3FE5">
      <w:pPr>
        <w:pStyle w:val="NoSpacing"/>
      </w:pPr>
      <w:r>
        <w:t>14. Drugi naziv za mokraću je_______</w:t>
      </w:r>
    </w:p>
    <w:p w14:paraId="7C01E35C" w14:textId="77777777" w:rsidR="006E3FE5" w:rsidRDefault="006E3FE5" w:rsidP="006E3FE5">
      <w:pPr>
        <w:pStyle w:val="NoSpacing"/>
      </w:pPr>
    </w:p>
    <w:p w14:paraId="70D94D8E" w14:textId="77777777" w:rsidR="006E3FE5" w:rsidRDefault="006E3FE5" w:rsidP="006E3FE5">
      <w:pPr>
        <w:pStyle w:val="NoSpacing"/>
      </w:pPr>
      <w:r>
        <w:t>15. Najveći organ u našem telu je bubreg.</w:t>
      </w:r>
    </w:p>
    <w:p w14:paraId="5B8140A3" w14:textId="77777777" w:rsidR="006E3FE5" w:rsidRDefault="006E3FE5" w:rsidP="006E3FE5">
      <w:pPr>
        <w:pStyle w:val="NoSpacing"/>
      </w:pPr>
      <w:r>
        <w:t xml:space="preserve"> tačno</w:t>
      </w:r>
    </w:p>
    <w:p w14:paraId="6755B7C0" w14:textId="08999764" w:rsidR="006E3FE5" w:rsidRDefault="006E3FE5" w:rsidP="006E3FE5">
      <w:pPr>
        <w:pStyle w:val="NoSpacing"/>
      </w:pPr>
      <w:r>
        <w:t xml:space="preserve"> netačno</w:t>
      </w:r>
    </w:p>
    <w:sectPr w:rsidR="006E3FE5" w:rsidSect="006E3FE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E5"/>
    <w:rsid w:val="006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B50"/>
  <w15:chartTrackingRefBased/>
  <w15:docId w15:val="{4AC659F1-A4CD-411A-84E2-414FB5B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2023-12-03T15:27:00Z</dcterms:created>
  <dcterms:modified xsi:type="dcterms:W3CDTF">2023-12-03T15:29:00Z</dcterms:modified>
</cp:coreProperties>
</file>