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24" w:rsidRPr="00063F24" w:rsidRDefault="00063F24" w:rsidP="00063F2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Означи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паралелограм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063F24" w:rsidRPr="00063F24" w:rsidRDefault="00063F24" w:rsidP="00063F2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3F24">
        <w:drawing>
          <wp:inline distT="0" distB="0" distL="0" distR="0">
            <wp:extent cx="1013024" cy="1333500"/>
            <wp:effectExtent l="19050" t="0" r="0" b="0"/>
            <wp:docPr id="1" name="Picture 1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57" t="3636" r="19457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24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F24">
        <w:rPr>
          <w:rFonts w:ascii="Arial" w:eastAsia="Times New Roman" w:hAnsi="Arial" w:cs="Arial"/>
          <w:sz w:val="24"/>
          <w:szCs w:val="24"/>
        </w:rPr>
        <w:t xml:space="preserve"> </w:t>
      </w:r>
    </w:p>
    <w:p w:rsidR="00063F24" w:rsidRPr="00063F24" w:rsidRDefault="00063F24" w:rsidP="00063F2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63F24">
        <w:drawing>
          <wp:inline distT="0" distB="0" distL="0" distR="0">
            <wp:extent cx="1646289" cy="1238250"/>
            <wp:effectExtent l="19050" t="0" r="0" b="0"/>
            <wp:docPr id="7" name="Picture 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971" t="18179" r="12971" b="18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09" cy="124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24" w:rsidRPr="00063F24" w:rsidRDefault="00063F24" w:rsidP="00063F24">
      <w:pPr>
        <w:pStyle w:val="ListParagraph"/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63F24" w:rsidRPr="00063F24" w:rsidRDefault="00063F24" w:rsidP="00063F2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63F24">
        <w:drawing>
          <wp:inline distT="0" distB="0" distL="0" distR="0">
            <wp:extent cx="1801130" cy="1190625"/>
            <wp:effectExtent l="19050" t="0" r="8620" b="0"/>
            <wp:docPr id="3" name="Picture 3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71" t="25451" r="16214" b="2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24" w:rsidRPr="00063F24" w:rsidRDefault="00063F24" w:rsidP="00063F2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>
        <w:rPr>
          <w:rFonts w:ascii="Arial" w:eastAsia="Times New Roman" w:hAnsi="Arial" w:cs="Arial"/>
          <w:noProof w:val="0"/>
          <w:sz w:val="24"/>
          <w:szCs w:val="24"/>
        </w:rPr>
        <w:t> </w:t>
      </w:r>
    </w:p>
    <w:p w:rsidR="00063F24" w:rsidRPr="00063F24" w:rsidRDefault="00063F24" w:rsidP="00063F2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Означи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тачна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тврђења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063F24" w:rsidRPr="00063F24" w:rsidRDefault="00063F24" w:rsidP="00063F2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Наспрамни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углови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паралелограма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су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суплементни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063F24" w:rsidRPr="00063F24" w:rsidRDefault="00063F24" w:rsidP="00063F2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Дијагонале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паралелограма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се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полове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063F24" w:rsidRPr="00063F24" w:rsidRDefault="00063F24" w:rsidP="00063F2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Дијагонале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паралелограма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су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једнаке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063F24" w:rsidRPr="00063F24" w:rsidRDefault="00063F24" w:rsidP="00063F2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Наспрамне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странице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паралелограма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су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једнаке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и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паралелне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063F24" w:rsidRPr="00063F24" w:rsidRDefault="00063F24" w:rsidP="00063F2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63F24" w:rsidRPr="00063F24" w:rsidRDefault="00063F24" w:rsidP="00063F2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паралелограма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друге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4 cm, а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паралелограма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28 cm.</w:t>
      </w:r>
    </w:p>
    <w:p w:rsidR="00063F24" w:rsidRPr="00063F24" w:rsidRDefault="00063F24" w:rsidP="00063F2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Странице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су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>: 6 cm и 10 cm</w:t>
      </w:r>
    </w:p>
    <w:p w:rsidR="00063F24" w:rsidRPr="00063F24" w:rsidRDefault="00063F24" w:rsidP="00063F2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Странице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су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>: 7 cm</w:t>
      </w:r>
    </w:p>
    <w:p w:rsidR="00063F24" w:rsidRPr="00063F24" w:rsidRDefault="00063F24" w:rsidP="00063F2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Странице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су</w:t>
      </w:r>
      <w:proofErr w:type="spellEnd"/>
      <w:r w:rsidRPr="00063F24">
        <w:rPr>
          <w:rFonts w:ascii="Arial" w:eastAsia="Times New Roman" w:hAnsi="Arial" w:cs="Arial"/>
          <w:noProof w:val="0"/>
          <w:sz w:val="24"/>
          <w:szCs w:val="24"/>
        </w:rPr>
        <w:t>: 5 cm и 9 cm</w:t>
      </w:r>
    </w:p>
    <w:p w:rsidR="00063F24" w:rsidRPr="00063F24" w:rsidRDefault="00063F24" w:rsidP="00063F2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63F24" w:rsidRPr="00063F24" w:rsidRDefault="00063F24" w:rsidP="00063F2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Одреди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непознате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слике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. </w:t>
      </w:r>
      <w:proofErr w:type="spellStart"/>
      <w:proofErr w:type="gram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β,</w:t>
      </w:r>
      <w:proofErr w:type="gram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γ,δ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без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додавања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слова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ознака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степена</w:t>
      </w:r>
      <w:proofErr w:type="spellEnd"/>
    </w:p>
    <w:p w:rsidR="00063F24" w:rsidRPr="00063F24" w:rsidRDefault="00063F24" w:rsidP="00063F2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063F24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533650" cy="1140142"/>
            <wp:effectExtent l="19050" t="0" r="0" b="0"/>
            <wp:docPr id="8" name="Picture 4" descr="127,53,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7,53,1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06" cy="114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24" w:rsidRPr="00063F24" w:rsidRDefault="00063F24" w:rsidP="00063F2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63F24">
        <w:rPr>
          <w:rFonts w:ascii="Arial" w:eastAsia="Times New Roman" w:hAnsi="Arial" w:cs="Arial"/>
          <w:noProof w:val="0"/>
          <w:sz w:val="24"/>
          <w:szCs w:val="24"/>
        </w:rPr>
        <w:t>122,53,121</w:t>
      </w:r>
    </w:p>
    <w:p w:rsidR="00063F24" w:rsidRPr="00063F24" w:rsidRDefault="00063F24" w:rsidP="00063F2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63F24">
        <w:rPr>
          <w:rFonts w:ascii="Arial" w:eastAsia="Times New Roman" w:hAnsi="Arial" w:cs="Arial"/>
          <w:noProof w:val="0"/>
          <w:sz w:val="24"/>
          <w:szCs w:val="24"/>
        </w:rPr>
        <w:t>127,53,127</w:t>
      </w:r>
    </w:p>
    <w:p w:rsidR="00063F24" w:rsidRPr="00063F24" w:rsidRDefault="00063F24" w:rsidP="00063F2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63F24">
        <w:rPr>
          <w:rFonts w:ascii="Arial" w:eastAsia="Times New Roman" w:hAnsi="Arial" w:cs="Arial"/>
          <w:noProof w:val="0"/>
          <w:sz w:val="24"/>
          <w:szCs w:val="24"/>
        </w:rPr>
        <w:t>130,59,127</w:t>
      </w:r>
    </w:p>
    <w:p w:rsidR="00063F24" w:rsidRPr="00063F24" w:rsidRDefault="00063F24" w:rsidP="00063F2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63F24" w:rsidRPr="00063F24" w:rsidRDefault="00063F24" w:rsidP="00063F2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5. 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Одреди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непознате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углове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слике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063F24" w:rsidRPr="00063F24" w:rsidRDefault="00063F24" w:rsidP="00063F2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63F24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236932" cy="1476375"/>
            <wp:effectExtent l="19050" t="0" r="0" b="0"/>
            <wp:docPr id="5" name="Picture 5" descr="55,120,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5,120,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26" cy="147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24" w:rsidRPr="00063F24" w:rsidRDefault="00063F24" w:rsidP="00063F2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63F24">
        <w:rPr>
          <w:rFonts w:ascii="Arial" w:eastAsia="Times New Roman" w:hAnsi="Arial" w:cs="Arial"/>
          <w:noProof w:val="0"/>
          <w:sz w:val="24"/>
          <w:szCs w:val="24"/>
        </w:rPr>
        <w:t>55,120,150</w:t>
      </w:r>
    </w:p>
    <w:p w:rsidR="00063F24" w:rsidRPr="00063F24" w:rsidRDefault="00063F24" w:rsidP="00063F2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63F24">
        <w:rPr>
          <w:rFonts w:ascii="Arial" w:eastAsia="Times New Roman" w:hAnsi="Arial" w:cs="Arial"/>
          <w:noProof w:val="0"/>
          <w:sz w:val="24"/>
          <w:szCs w:val="24"/>
        </w:rPr>
        <w:t>30,30,50</w:t>
      </w:r>
    </w:p>
    <w:p w:rsidR="00063F24" w:rsidRPr="00063F24" w:rsidRDefault="00063F24" w:rsidP="00063F2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63F24">
        <w:rPr>
          <w:rFonts w:ascii="Arial" w:eastAsia="Times New Roman" w:hAnsi="Arial" w:cs="Arial"/>
          <w:noProof w:val="0"/>
          <w:sz w:val="24"/>
          <w:szCs w:val="24"/>
        </w:rPr>
        <w:t>50,130,50</w:t>
      </w:r>
    </w:p>
    <w:p w:rsidR="00063F24" w:rsidRPr="00063F24" w:rsidRDefault="00063F24" w:rsidP="00063F24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63F24" w:rsidRPr="00063F24" w:rsidRDefault="00063F24" w:rsidP="00063F2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Паралелограм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четири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исте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назива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063F24" w:rsidRPr="00063F24" w:rsidRDefault="00063F24" w:rsidP="00063F2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</w:p>
    <w:p w:rsidR="00063F24" w:rsidRPr="00063F24" w:rsidRDefault="00063F24" w:rsidP="00063F2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правоугаоник</w:t>
      </w:r>
      <w:proofErr w:type="spellEnd"/>
    </w:p>
    <w:p w:rsidR="00063F24" w:rsidRPr="00063F24" w:rsidRDefault="00063F24" w:rsidP="00063F2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ромб</w:t>
      </w:r>
      <w:proofErr w:type="spellEnd"/>
    </w:p>
    <w:p w:rsidR="00063F24" w:rsidRPr="00063F24" w:rsidRDefault="00063F24" w:rsidP="00063F2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делтоид</w:t>
      </w:r>
      <w:proofErr w:type="spellEnd"/>
    </w:p>
    <w:p w:rsidR="00063F24" w:rsidRPr="00063F24" w:rsidRDefault="00063F24" w:rsidP="00063F2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63F24" w:rsidRPr="00063F24" w:rsidRDefault="00063F24" w:rsidP="00063F2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дијагонале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правоугаоника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једнаке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063F24" w:rsidRPr="00063F24" w:rsidRDefault="00063F24" w:rsidP="00063F2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не</w:t>
      </w:r>
      <w:proofErr w:type="spellEnd"/>
    </w:p>
    <w:p w:rsidR="00063F24" w:rsidRPr="00063F24" w:rsidRDefault="00063F24" w:rsidP="00063F2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063F24">
        <w:rPr>
          <w:rFonts w:ascii="Arial" w:eastAsia="Times New Roman" w:hAnsi="Arial" w:cs="Arial"/>
          <w:noProof w:val="0"/>
          <w:sz w:val="24"/>
          <w:szCs w:val="24"/>
        </w:rPr>
        <w:t>да</w:t>
      </w:r>
      <w:proofErr w:type="spellEnd"/>
    </w:p>
    <w:p w:rsidR="00063F24" w:rsidRPr="00063F24" w:rsidRDefault="00063F24" w:rsidP="00063F2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063F24" w:rsidRPr="00063F24" w:rsidRDefault="00063F24" w:rsidP="00063F2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Једна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</w:t>
      </w:r>
      <w:proofErr w:type="gram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,2</w:t>
      </w:r>
      <w:proofErr w:type="gram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cm.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Одреди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тог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квадрата</w:t>
      </w:r>
      <w:proofErr w:type="spellEnd"/>
      <w:r w:rsidRPr="00063F24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063F24" w:rsidRPr="00063F24" w:rsidRDefault="00063F24" w:rsidP="00063F2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063F24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400300" cy="2250281"/>
            <wp:effectExtent l="19050" t="0" r="0" b="0"/>
            <wp:docPr id="9" name="Picture 6" descr="10,8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,8 c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24" w:rsidRPr="00063F24" w:rsidRDefault="00063F24" w:rsidP="00063F2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63F24">
        <w:rPr>
          <w:rFonts w:ascii="Arial" w:eastAsia="Times New Roman" w:hAnsi="Arial" w:cs="Arial"/>
          <w:noProof w:val="0"/>
          <w:sz w:val="24"/>
          <w:szCs w:val="24"/>
        </w:rPr>
        <w:t>12,8 cm</w:t>
      </w:r>
    </w:p>
    <w:p w:rsidR="00063F24" w:rsidRPr="00063F24" w:rsidRDefault="00063F24" w:rsidP="00063F2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63F24">
        <w:rPr>
          <w:rFonts w:ascii="Arial" w:eastAsia="Times New Roman" w:hAnsi="Arial" w:cs="Arial"/>
          <w:noProof w:val="0"/>
          <w:sz w:val="24"/>
          <w:szCs w:val="24"/>
        </w:rPr>
        <w:t>10,8 cm</w:t>
      </w:r>
    </w:p>
    <w:p w:rsidR="00063F24" w:rsidRPr="00063F24" w:rsidRDefault="00063F24" w:rsidP="00063F2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063F24">
        <w:rPr>
          <w:rFonts w:ascii="Arial" w:eastAsia="Times New Roman" w:hAnsi="Arial" w:cs="Arial"/>
          <w:noProof w:val="0"/>
          <w:sz w:val="24"/>
          <w:szCs w:val="24"/>
        </w:rPr>
        <w:t>6,4 cm</w:t>
      </w:r>
    </w:p>
    <w:p w:rsidR="002315AF" w:rsidRPr="00063F24" w:rsidRDefault="002315AF" w:rsidP="00063F24">
      <w:pPr>
        <w:spacing w:after="0"/>
        <w:rPr>
          <w:rFonts w:ascii="Arial" w:hAnsi="Arial" w:cs="Arial"/>
          <w:sz w:val="24"/>
          <w:szCs w:val="24"/>
        </w:rPr>
      </w:pPr>
    </w:p>
    <w:sectPr w:rsidR="002315AF" w:rsidRPr="00063F24" w:rsidSect="00063F2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9A9"/>
    <w:multiLevelType w:val="hybridMultilevel"/>
    <w:tmpl w:val="AA54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3496"/>
    <w:multiLevelType w:val="hybridMultilevel"/>
    <w:tmpl w:val="42727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458E"/>
    <w:multiLevelType w:val="hybridMultilevel"/>
    <w:tmpl w:val="39EA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422D"/>
    <w:multiLevelType w:val="hybridMultilevel"/>
    <w:tmpl w:val="E2CE7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644D"/>
    <w:multiLevelType w:val="hybridMultilevel"/>
    <w:tmpl w:val="43404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B1F4F"/>
    <w:multiLevelType w:val="hybridMultilevel"/>
    <w:tmpl w:val="B2644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6764C"/>
    <w:multiLevelType w:val="hybridMultilevel"/>
    <w:tmpl w:val="0F00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F25A4"/>
    <w:multiLevelType w:val="hybridMultilevel"/>
    <w:tmpl w:val="6310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3F24"/>
    <w:rsid w:val="00043E4C"/>
    <w:rsid w:val="00063F24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63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3F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ode">
    <w:name w:val="HTML Code"/>
    <w:basedOn w:val="DefaultParagraphFont"/>
    <w:uiPriority w:val="99"/>
    <w:semiHidden/>
    <w:unhideWhenUsed/>
    <w:rsid w:val="00063F24"/>
    <w:rPr>
      <w:rFonts w:ascii="Courier New" w:eastAsia="Times New Roman" w:hAnsi="Courier New" w:cs="Courier New"/>
      <w:sz w:val="20"/>
      <w:szCs w:val="20"/>
    </w:rPr>
  </w:style>
  <w:style w:type="character" w:customStyle="1" w:styleId="hdqquestionnumber">
    <w:name w:val="hdq_question_number"/>
    <w:basedOn w:val="DefaultParagraphFont"/>
    <w:rsid w:val="00063F24"/>
  </w:style>
  <w:style w:type="paragraph" w:styleId="NormalWeb">
    <w:name w:val="Normal (Web)"/>
    <w:basedOn w:val="Normal"/>
    <w:uiPriority w:val="99"/>
    <w:semiHidden/>
    <w:unhideWhenUsed/>
    <w:rsid w:val="0006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2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63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22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9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5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75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3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77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24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5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2023-12-15T16:05:00Z</dcterms:created>
  <dcterms:modified xsi:type="dcterms:W3CDTF">2023-12-15T16:08:00Z</dcterms:modified>
</cp:coreProperties>
</file>