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65248" w14:textId="77777777" w:rsidR="00E178BD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5E1C48" wp14:editId="746FD0E4">
            <wp:simplePos x="0" y="0"/>
            <wp:positionH relativeFrom="column">
              <wp:align>right</wp:align>
            </wp:positionH>
            <wp:positionV relativeFrom="paragraph">
              <wp:posOffset>7620</wp:posOffset>
            </wp:positionV>
            <wp:extent cx="1332230" cy="1100455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2c0145385d09cd9c9df7353db0d69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1. </w:t>
      </w:r>
      <w:r w:rsidRPr="00030FA3">
        <w:rPr>
          <w:sz w:val="20"/>
          <w:szCs w:val="20"/>
          <w:lang w:val="sr-Cyrl-RS"/>
        </w:rPr>
        <w:t>„Постоје четири чаробне речи којима се ружно понашање лечи. За њих зна свако ко другарство воли: хвала, молим, извини, изволи. Помоћу тих чаробних речи свака се свађа, свака туча спречи, и код куће и у вртићу и школи: хвала, извини, молим, изволи.” Које су четири чаробне речи?</w:t>
      </w:r>
    </w:p>
    <w:p w14:paraId="6BEF61A1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Хвала</w:t>
      </w:r>
    </w:p>
    <w:p w14:paraId="598156A5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Извини</w:t>
      </w:r>
    </w:p>
    <w:p w14:paraId="51E5ED34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Молим</w:t>
      </w:r>
    </w:p>
    <w:p w14:paraId="7CC9C7FE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Изволи</w:t>
      </w:r>
    </w:p>
    <w:p w14:paraId="640A4EE3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Д. Све наведене речи</w:t>
      </w:r>
    </w:p>
    <w:p w14:paraId="7A813ECA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</w:p>
    <w:p w14:paraId="4B52D3E7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030FA3">
        <w:rPr>
          <w:sz w:val="20"/>
          <w:szCs w:val="20"/>
          <w:lang w:val="sr-Cyrl-RS"/>
        </w:rPr>
        <w:t>_______ је скуп правила о пристојном, лепом понашању.</w:t>
      </w:r>
    </w:p>
    <w:p w14:paraId="43981CF5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Неваспитање</w:t>
      </w:r>
    </w:p>
    <w:p w14:paraId="3D9BCD41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Бонтон</w:t>
      </w:r>
    </w:p>
    <w:p w14:paraId="1D1DFFD2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Буквар</w:t>
      </w:r>
    </w:p>
    <w:p w14:paraId="22EBE086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</w:p>
    <w:p w14:paraId="4E114839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030FA3">
        <w:rPr>
          <w:sz w:val="20"/>
          <w:szCs w:val="20"/>
          <w:lang w:val="sr-Cyrl-RS"/>
        </w:rPr>
        <w:t>За онога ко поштује правила бонтона кажемо да је:</w:t>
      </w:r>
    </w:p>
    <w:p w14:paraId="080CA0DB" w14:textId="77777777" w:rsidR="00030FA3" w:rsidRP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Неваспитан</w:t>
      </w:r>
    </w:p>
    <w:p w14:paraId="6783A57B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Лепо васпитан</w:t>
      </w:r>
    </w:p>
    <w:p w14:paraId="40705B2A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</w:p>
    <w:p w14:paraId="31664149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030FA3">
        <w:rPr>
          <w:sz w:val="20"/>
          <w:szCs w:val="20"/>
          <w:lang w:val="sr-Cyrl-RS"/>
        </w:rPr>
        <w:t>Када некога поздрављамо најчешће кажемо:</w:t>
      </w:r>
    </w:p>
    <w:p w14:paraId="3AE35DFE" w14:textId="77777777" w:rsidR="00030FA3" w:rsidRP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Молим</w:t>
      </w:r>
    </w:p>
    <w:p w14:paraId="3F99B643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Добар дан</w:t>
      </w:r>
    </w:p>
    <w:p w14:paraId="06F1EBC7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Изволите</w:t>
      </w:r>
    </w:p>
    <w:p w14:paraId="09EEF70E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</w:p>
    <w:p w14:paraId="2F888BAF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030FA3">
        <w:rPr>
          <w:sz w:val="20"/>
          <w:szCs w:val="20"/>
          <w:lang w:val="sr-Cyrl-RS"/>
        </w:rPr>
        <w:t>Шта ј</w:t>
      </w:r>
      <w:r>
        <w:rPr>
          <w:sz w:val="20"/>
          <w:szCs w:val="20"/>
          <w:lang w:val="sr-Cyrl-RS"/>
        </w:rPr>
        <w:t>е приказано на фотографији испод</w:t>
      </w:r>
      <w:r w:rsidRPr="00030FA3">
        <w:rPr>
          <w:sz w:val="20"/>
          <w:szCs w:val="20"/>
          <w:lang w:val="sr-Cyrl-RS"/>
        </w:rPr>
        <w:t>?</w:t>
      </w:r>
    </w:p>
    <w:p w14:paraId="246389E0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Пример </w:t>
      </w:r>
      <w:r w:rsidRPr="00030FA3">
        <w:rPr>
          <w:sz w:val="20"/>
          <w:szCs w:val="20"/>
          <w:lang w:val="sr-Cyrl-RS"/>
        </w:rPr>
        <w:t>лепог васпитања</w:t>
      </w:r>
    </w:p>
    <w:p w14:paraId="19AD0CED" w14:textId="77777777" w:rsidR="00030FA3" w:rsidRDefault="00030FA3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</w:t>
      </w:r>
      <w:r w:rsidR="00DD2DD6">
        <w:rPr>
          <w:sz w:val="20"/>
          <w:szCs w:val="20"/>
          <w:lang w:val="sr-Cyrl-RS"/>
        </w:rPr>
        <w:t xml:space="preserve"> </w:t>
      </w:r>
      <w:r w:rsidR="00DD2DD6" w:rsidRPr="00DD2DD6">
        <w:rPr>
          <w:sz w:val="20"/>
          <w:szCs w:val="20"/>
          <w:lang w:val="sr-Cyrl-RS"/>
        </w:rPr>
        <w:t>Пример неваспитања</w:t>
      </w:r>
    </w:p>
    <w:p w14:paraId="1ED59C91" w14:textId="77777777" w:rsidR="00030FA3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ADB9C3" wp14:editId="23BC15EE">
            <wp:simplePos x="0" y="0"/>
            <wp:positionH relativeFrom="column">
              <wp:posOffset>388620</wp:posOffset>
            </wp:positionH>
            <wp:positionV relativeFrom="paragraph">
              <wp:posOffset>156845</wp:posOffset>
            </wp:positionV>
            <wp:extent cx="1335024" cy="11125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1275203061-612x61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4" t="7845" r="6824" b="6334"/>
                    <a:stretch/>
                  </pic:blipFill>
                  <pic:spPr bwMode="auto">
                    <a:xfrm>
                      <a:off x="0" y="0"/>
                      <a:ext cx="1335024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0FA3">
        <w:rPr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</w:t>
      </w:r>
      <w:r w:rsidRPr="00DD2DD6">
        <w:rPr>
          <w:sz w:val="20"/>
          <w:szCs w:val="20"/>
          <w:lang w:val="sr-Cyrl-RS"/>
        </w:rPr>
        <w:t>Дечак уступа</w:t>
      </w:r>
      <w:r>
        <w:rPr>
          <w:sz w:val="20"/>
          <w:szCs w:val="20"/>
          <w:lang w:val="sr-Cyrl-RS"/>
        </w:rPr>
        <w:t xml:space="preserve"> место старијој особи </w:t>
      </w:r>
    </w:p>
    <w:p w14:paraId="03E4308F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DD2DD6">
        <w:rPr>
          <w:sz w:val="20"/>
          <w:szCs w:val="20"/>
          <w:lang w:val="sr-Cyrl-RS"/>
        </w:rPr>
        <w:t>Старијим особама се треба обраћати са поштовањем.</w:t>
      </w:r>
    </w:p>
    <w:p w14:paraId="6427952B" w14:textId="77777777" w:rsidR="00DD2DD6" w:rsidRP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Тачно</w:t>
      </w:r>
    </w:p>
    <w:p w14:paraId="5D928DCD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5A56E2FD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</w:p>
    <w:p w14:paraId="524EE4DE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</w:p>
    <w:p w14:paraId="37AEF423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DD2DD6">
        <w:rPr>
          <w:sz w:val="20"/>
          <w:szCs w:val="20"/>
          <w:lang w:val="sr-Cyrl-RS"/>
        </w:rPr>
        <w:t>Када неко говори:</w:t>
      </w:r>
    </w:p>
    <w:p w14:paraId="4DD8B43C" w14:textId="77777777" w:rsidR="00DD2DD6" w:rsidRP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</w:t>
      </w:r>
      <w:r w:rsidRPr="00DD2DD6">
        <w:rPr>
          <w:sz w:val="20"/>
          <w:szCs w:val="20"/>
          <w:lang w:val="sr-Cyrl-RS"/>
        </w:rPr>
        <w:t>Можемо их прекинути и упасти у реч</w:t>
      </w:r>
    </w:p>
    <w:p w14:paraId="0D87539E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DD2DD6">
        <w:rPr>
          <w:sz w:val="20"/>
          <w:szCs w:val="20"/>
          <w:lang w:val="sr-Cyrl-RS"/>
        </w:rPr>
        <w:t>Не упадамо му у реч</w:t>
      </w:r>
    </w:p>
    <w:p w14:paraId="1B9F8481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</w:p>
    <w:p w14:paraId="51AB13DE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DD2DD6">
        <w:rPr>
          <w:sz w:val="20"/>
          <w:szCs w:val="20"/>
          <w:lang w:val="sr-Cyrl-RS"/>
        </w:rPr>
        <w:t>Када погрешиш рећи ћеш:</w:t>
      </w:r>
    </w:p>
    <w:p w14:paraId="2B25FEAC" w14:textId="77777777" w:rsidR="00DD2DD6" w:rsidRP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Изволи</w:t>
      </w:r>
    </w:p>
    <w:p w14:paraId="6BA7C9D9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Здраво</w:t>
      </w:r>
    </w:p>
    <w:p w14:paraId="1EF780F8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Извини</w:t>
      </w:r>
    </w:p>
    <w:p w14:paraId="181B7CBE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</w:p>
    <w:p w14:paraId="718D45E9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DD2DD6">
        <w:rPr>
          <w:sz w:val="20"/>
          <w:szCs w:val="20"/>
          <w:lang w:val="sr-Cyrl-RS"/>
        </w:rPr>
        <w:t>На изласку из библиотеке рећи ћеш:</w:t>
      </w:r>
    </w:p>
    <w:p w14:paraId="53BFE106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Молим</w:t>
      </w:r>
    </w:p>
    <w:p w14:paraId="032873E2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Довиђења</w:t>
      </w:r>
    </w:p>
    <w:p w14:paraId="41F24A44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1A205C3" wp14:editId="3FC3AE98">
            <wp:simplePos x="0" y="0"/>
            <wp:positionH relativeFrom="column">
              <wp:posOffset>457200</wp:posOffset>
            </wp:positionH>
            <wp:positionV relativeFrom="paragraph">
              <wp:posOffset>163830</wp:posOffset>
            </wp:positionV>
            <wp:extent cx="1325880" cy="994410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photo-1182472424-612x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Добар дан</w:t>
      </w:r>
    </w:p>
    <w:p w14:paraId="0717F025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DD2DD6">
        <w:rPr>
          <w:sz w:val="20"/>
          <w:szCs w:val="20"/>
          <w:lang w:val="sr-Cyrl-RS"/>
        </w:rPr>
        <w:t>Дечак улази у продавницу и жели да купи жваке. Рећи ће:</w:t>
      </w:r>
    </w:p>
    <w:p w14:paraId="3C6472F7" w14:textId="77777777" w:rsidR="00DD2DD6" w:rsidRP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Дај ми жваке</w:t>
      </w:r>
    </w:p>
    <w:p w14:paraId="749B380E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Молим Вас дајте ми жваке</w:t>
      </w:r>
    </w:p>
    <w:p w14:paraId="01C2787C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Довиђења</w:t>
      </w:r>
    </w:p>
    <w:p w14:paraId="1C94E937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</w:p>
    <w:p w14:paraId="17C3B75B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DD2DD6">
        <w:rPr>
          <w:sz w:val="20"/>
          <w:szCs w:val="20"/>
          <w:lang w:val="sr-Cyrl-RS"/>
        </w:rPr>
        <w:t>Дечак је дошао у продавницу и жели да купи жваке. Затражио је жваке од продавачице, а она ће му пристојно одговорити:</w:t>
      </w:r>
    </w:p>
    <w:p w14:paraId="4A5DD668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Ево ти!</w:t>
      </w:r>
    </w:p>
    <w:p w14:paraId="0CF71E0A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Узми сам!</w:t>
      </w:r>
    </w:p>
    <w:p w14:paraId="7F481954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Изволи!</w:t>
      </w:r>
    </w:p>
    <w:p w14:paraId="0C00B876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</w:p>
    <w:p w14:paraId="12B12D9C" w14:textId="77777777" w:rsidR="00DD2DD6" w:rsidRDefault="000C7AC7" w:rsidP="00030FA3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10DC783" wp14:editId="18ABC27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25646" cy="1028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1406111986-612x61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8" t="8171" r="5619" b="13790"/>
                    <a:stretch/>
                  </pic:blipFill>
                  <pic:spPr bwMode="auto">
                    <a:xfrm>
                      <a:off x="0" y="0"/>
                      <a:ext cx="1125646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12. На фотографији поред</w:t>
      </w:r>
      <w:r w:rsidR="00DD2DD6" w:rsidRPr="00DD2DD6">
        <w:rPr>
          <w:sz w:val="20"/>
          <w:szCs w:val="20"/>
          <w:lang w:val="sr-Cyrl-RS"/>
        </w:rPr>
        <w:t xml:space="preserve"> је приказано:</w:t>
      </w:r>
    </w:p>
    <w:p w14:paraId="322F69A1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Лепо понашање</w:t>
      </w:r>
    </w:p>
    <w:p w14:paraId="5FF4028E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Ружно понашање</w:t>
      </w:r>
    </w:p>
    <w:p w14:paraId="2F12DCDA" w14:textId="77777777" w:rsidR="00DD2DD6" w:rsidRDefault="00DD2DD6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Неваспитано понашање</w:t>
      </w:r>
    </w:p>
    <w:p w14:paraId="01AF53D1" w14:textId="77777777" w:rsidR="000C7AC7" w:rsidRDefault="000C7AC7" w:rsidP="00030FA3">
      <w:pPr>
        <w:spacing w:after="0"/>
        <w:rPr>
          <w:sz w:val="20"/>
          <w:szCs w:val="20"/>
          <w:lang w:val="sr-Cyrl-RS"/>
        </w:rPr>
      </w:pPr>
    </w:p>
    <w:p w14:paraId="3E2F2A61" w14:textId="77777777" w:rsidR="000C7AC7" w:rsidRDefault="000C7AC7" w:rsidP="00030FA3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04FE27E" wp14:editId="63B0A30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38225" cy="982980"/>
            <wp:effectExtent l="0" t="0" r="9525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_processing20200424-29859-re11n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13. На фотографији поред </w:t>
      </w:r>
      <w:r w:rsidRPr="000C7AC7">
        <w:rPr>
          <w:sz w:val="20"/>
          <w:szCs w:val="20"/>
          <w:lang w:val="sr-Cyrl-RS"/>
        </w:rPr>
        <w:t>је приказано:</w:t>
      </w:r>
    </w:p>
    <w:p w14:paraId="3279A096" w14:textId="77777777" w:rsidR="000C7AC7" w:rsidRDefault="000C7AC7" w:rsidP="000C7A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Лепо понашање</w:t>
      </w:r>
    </w:p>
    <w:p w14:paraId="7F1260B2" w14:textId="77777777" w:rsidR="000C7AC7" w:rsidRDefault="000C7AC7" w:rsidP="000C7AC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Ружно понашање</w:t>
      </w:r>
    </w:p>
    <w:p w14:paraId="7F14946E" w14:textId="77777777" w:rsidR="000C7AC7" w:rsidRDefault="000C7AC7" w:rsidP="000C7AC7">
      <w:pPr>
        <w:spacing w:after="0"/>
        <w:rPr>
          <w:sz w:val="20"/>
          <w:szCs w:val="20"/>
          <w:lang w:val="sr-Cyrl-RS"/>
        </w:rPr>
      </w:pPr>
    </w:p>
    <w:p w14:paraId="538F4542" w14:textId="77777777" w:rsidR="000C7AC7" w:rsidRDefault="000C7AC7" w:rsidP="000C7AC7">
      <w:pPr>
        <w:spacing w:after="0"/>
        <w:rPr>
          <w:sz w:val="20"/>
          <w:szCs w:val="20"/>
          <w:lang w:val="sr-Cyrl-RS"/>
        </w:rPr>
      </w:pPr>
    </w:p>
    <w:p w14:paraId="3A60D436" w14:textId="77777777" w:rsidR="00DD2DD6" w:rsidRDefault="000C7AC7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0C7AC7">
        <w:rPr>
          <w:sz w:val="20"/>
          <w:szCs w:val="20"/>
          <w:lang w:val="sr-Cyrl-RS"/>
        </w:rPr>
        <w:t>Бацање смећа на улицу, уместо у канту за смеће, је вид лепог понашања.</w:t>
      </w:r>
    </w:p>
    <w:p w14:paraId="2FB9F04A" w14:textId="77777777" w:rsidR="000C7AC7" w:rsidRDefault="000C7AC7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0B44041A" w14:textId="77777777" w:rsidR="000C7AC7" w:rsidRPr="00030FA3" w:rsidRDefault="000C7AC7" w:rsidP="00030FA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sectPr w:rsidR="000C7AC7" w:rsidRPr="00030FA3" w:rsidSect="00030FA3"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3CD7C" w14:textId="77777777" w:rsidR="00306090" w:rsidRDefault="00306090" w:rsidP="000C7AC7">
      <w:pPr>
        <w:spacing w:after="0" w:line="240" w:lineRule="auto"/>
      </w:pPr>
      <w:r>
        <w:separator/>
      </w:r>
    </w:p>
  </w:endnote>
  <w:endnote w:type="continuationSeparator" w:id="0">
    <w:p w14:paraId="3B97B9C8" w14:textId="77777777" w:rsidR="00306090" w:rsidRDefault="00306090" w:rsidP="000C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EB570" w14:textId="77777777" w:rsidR="000C7AC7" w:rsidRPr="000C7AC7" w:rsidRDefault="00000000">
    <w:pPr>
      <w:pStyle w:val="Footer"/>
      <w:rPr>
        <w:b/>
      </w:rPr>
    </w:pPr>
    <w:hyperlink r:id="rId1" w:history="1">
      <w:r w:rsidR="000C7AC7" w:rsidRPr="000C7AC7">
        <w:rPr>
          <w:rStyle w:val="Hyperlink"/>
          <w:b/>
          <w:lang w:val="sr-Latn-RS"/>
        </w:rPr>
        <w:t>www.zelenaucionica.com</w:t>
      </w:r>
    </w:hyperlink>
    <w:r w:rsidR="000C7AC7" w:rsidRPr="000C7AC7">
      <w:rPr>
        <w:b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F3832" w14:textId="77777777" w:rsidR="00306090" w:rsidRDefault="00306090" w:rsidP="000C7AC7">
      <w:pPr>
        <w:spacing w:after="0" w:line="240" w:lineRule="auto"/>
      </w:pPr>
      <w:r>
        <w:separator/>
      </w:r>
    </w:p>
  </w:footnote>
  <w:footnote w:type="continuationSeparator" w:id="0">
    <w:p w14:paraId="2D8C6A91" w14:textId="77777777" w:rsidR="00306090" w:rsidRDefault="00306090" w:rsidP="000C7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BF"/>
    <w:rsid w:val="00030FA3"/>
    <w:rsid w:val="000C7AC7"/>
    <w:rsid w:val="00306090"/>
    <w:rsid w:val="00460BEB"/>
    <w:rsid w:val="00652CBF"/>
    <w:rsid w:val="00A739DB"/>
    <w:rsid w:val="00DD2DD6"/>
    <w:rsid w:val="00E1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7554"/>
  <w15:chartTrackingRefBased/>
  <w15:docId w15:val="{E02372B3-5C13-47C1-973E-33FCD541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C7"/>
  </w:style>
  <w:style w:type="paragraph" w:styleId="Footer">
    <w:name w:val="footer"/>
    <w:basedOn w:val="Normal"/>
    <w:link w:val="FooterChar"/>
    <w:uiPriority w:val="99"/>
    <w:unhideWhenUsed/>
    <w:rsid w:val="000C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C7"/>
  </w:style>
  <w:style w:type="character" w:styleId="Hyperlink">
    <w:name w:val="Hyperlink"/>
    <w:basedOn w:val="DefaultParagraphFont"/>
    <w:uiPriority w:val="99"/>
    <w:unhideWhenUsed/>
    <w:rsid w:val="000C7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2024-04-01T15:46:00Z</dcterms:created>
  <dcterms:modified xsi:type="dcterms:W3CDTF">2024-04-01T15:46:00Z</dcterms:modified>
</cp:coreProperties>
</file>