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45DD4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19B016" wp14:editId="658505B8">
            <wp:simplePos x="0" y="0"/>
            <wp:positionH relativeFrom="column">
              <wp:posOffset>25400</wp:posOffset>
            </wp:positionH>
            <wp:positionV relativeFrom="paragraph">
              <wp:posOffset>190500</wp:posOffset>
            </wp:positionV>
            <wp:extent cx="2254889" cy="958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u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9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1. </w:t>
      </w:r>
      <w:r w:rsidRPr="00C311EB">
        <w:rPr>
          <w:sz w:val="20"/>
          <w:szCs w:val="20"/>
          <w:lang w:val="sr-Cyrl-RS"/>
        </w:rPr>
        <w:t>Јабука је подељена на _______ дела.</w:t>
      </w:r>
    </w:p>
    <w:p w14:paraId="2E6074F8" w14:textId="77777777" w:rsidR="00C311EB" w:rsidRDefault="00C311EB" w:rsidP="00C311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C311EB">
        <w:rPr>
          <w:sz w:val="20"/>
          <w:szCs w:val="20"/>
          <w:lang w:val="sr-Latn-RS"/>
        </w:rPr>
        <w:t>Цела јабука има две __________.</w:t>
      </w:r>
    </w:p>
    <w:p w14:paraId="45741799" w14:textId="77777777" w:rsidR="00C311EB" w:rsidRDefault="00C311EB" w:rsidP="00C311EB">
      <w:pPr>
        <w:spacing w:after="0"/>
        <w:rPr>
          <w:sz w:val="20"/>
          <w:szCs w:val="20"/>
          <w:lang w:val="sr-Latn-RS"/>
        </w:rPr>
      </w:pPr>
    </w:p>
    <w:p w14:paraId="11BA29B1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На фотографији испо</w:t>
      </w:r>
      <w:r w:rsidRPr="00C311EB">
        <w:rPr>
          <w:sz w:val="20"/>
          <w:szCs w:val="20"/>
          <w:lang w:val="sr-Cyrl-RS"/>
        </w:rPr>
        <w:t>д је црвеном бојом обојена:</w:t>
      </w:r>
    </w:p>
    <w:p w14:paraId="2DDE2E5D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1/2</w:t>
      </w:r>
    </w:p>
    <w:p w14:paraId="3FA56F11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1/4</w:t>
      </w:r>
    </w:p>
    <w:p w14:paraId="48A2AB61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3959DB" wp14:editId="2239039F">
            <wp:simplePos x="0" y="0"/>
            <wp:positionH relativeFrom="column">
              <wp:posOffset>419100</wp:posOffset>
            </wp:positionH>
            <wp:positionV relativeFrom="paragraph">
              <wp:posOffset>158115</wp:posOffset>
            </wp:positionV>
            <wp:extent cx="1263650" cy="8191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0" t="8750" r="3198" b="10625"/>
                    <a:stretch/>
                  </pic:blipFill>
                  <pic:spPr bwMode="auto">
                    <a:xfrm>
                      <a:off x="0" y="0"/>
                      <a:ext cx="12636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1/8</w:t>
      </w:r>
    </w:p>
    <w:p w14:paraId="239577AA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 На фотографији испо</w:t>
      </w:r>
      <w:r w:rsidRPr="00C311EB">
        <w:rPr>
          <w:sz w:val="20"/>
          <w:szCs w:val="20"/>
          <w:lang w:val="sr-Cyrl-RS"/>
        </w:rPr>
        <w:t>д је зеленом бојом обојена:</w:t>
      </w:r>
    </w:p>
    <w:p w14:paraId="381C7CEA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1/2</w:t>
      </w:r>
    </w:p>
    <w:p w14:paraId="37F0F3C7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1/4</w:t>
      </w:r>
    </w:p>
    <w:p w14:paraId="31C4D9CF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04CB52B" wp14:editId="19CEF443">
            <wp:simplePos x="0" y="0"/>
            <wp:positionH relativeFrom="column">
              <wp:posOffset>400050</wp:posOffset>
            </wp:positionH>
            <wp:positionV relativeFrom="paragraph">
              <wp:posOffset>179705</wp:posOffset>
            </wp:positionV>
            <wp:extent cx="920750" cy="9207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1/8</w:t>
      </w:r>
    </w:p>
    <w:p w14:paraId="67E49CBC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C311EB">
        <w:rPr>
          <w:sz w:val="20"/>
          <w:szCs w:val="20"/>
          <w:lang w:val="sr-Cyrl-RS"/>
        </w:rPr>
        <w:t>Марко је појео ________ пице.</w:t>
      </w:r>
    </w:p>
    <w:p w14:paraId="485DBD86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1/2</w:t>
      </w:r>
    </w:p>
    <w:p w14:paraId="4F3CA6BB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1/4</w:t>
      </w:r>
    </w:p>
    <w:p w14:paraId="64D520BC" w14:textId="77777777" w:rsidR="00C311EB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37D6650" wp14:editId="6CCAE734">
            <wp:simplePos x="0" y="0"/>
            <wp:positionH relativeFrom="column">
              <wp:posOffset>387350</wp:posOffset>
            </wp:positionH>
            <wp:positionV relativeFrom="paragraph">
              <wp:posOffset>164465</wp:posOffset>
            </wp:positionV>
            <wp:extent cx="977900" cy="970280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333333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1EB">
        <w:rPr>
          <w:sz w:val="20"/>
          <w:szCs w:val="20"/>
          <w:lang w:val="sr-Cyrl-RS"/>
        </w:rPr>
        <w:t>В. 1/8</w:t>
      </w:r>
    </w:p>
    <w:p w14:paraId="5F55AD1A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</w:p>
    <w:p w14:paraId="74DEB25B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3B31BD">
        <w:rPr>
          <w:sz w:val="20"/>
          <w:szCs w:val="20"/>
          <w:lang w:val="sr-Cyrl-RS"/>
        </w:rPr>
        <w:t>Одреди 1/2 броја 18.</w:t>
      </w:r>
    </w:p>
    <w:p w14:paraId="1E6D4D30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</w:t>
      </w:r>
    </w:p>
    <w:p w14:paraId="6236F54A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14:paraId="716D0354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7E25997C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</w:p>
    <w:p w14:paraId="037E2083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3B31BD">
        <w:rPr>
          <w:sz w:val="20"/>
          <w:szCs w:val="20"/>
          <w:lang w:val="sr-Cyrl-RS"/>
        </w:rPr>
        <w:t>Одреди 1/8 броја 56.</w:t>
      </w:r>
    </w:p>
    <w:p w14:paraId="18B1FBD0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</w:t>
      </w:r>
    </w:p>
    <w:p w14:paraId="7F161334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</w:p>
    <w:p w14:paraId="0CEBBE62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</w:p>
    <w:p w14:paraId="4AF37F41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3B31BD">
        <w:rPr>
          <w:sz w:val="20"/>
          <w:szCs w:val="20"/>
          <w:lang w:val="sr-Cyrl-RS"/>
        </w:rPr>
        <w:t>У башти су процветала 32 цвета. Четвртина од укупног броја су лале, а остало су нарциси. Колико нарциса је процветало у башти?</w:t>
      </w:r>
    </w:p>
    <w:p w14:paraId="7A65CFA7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14:paraId="2EDC4137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</w:t>
      </w:r>
    </w:p>
    <w:p w14:paraId="52BEA515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24</w:t>
      </w:r>
    </w:p>
    <w:p w14:paraId="76D0091E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</w:p>
    <w:p w14:paraId="25FAB2B8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3B31BD">
        <w:rPr>
          <w:sz w:val="20"/>
          <w:szCs w:val="20"/>
          <w:lang w:val="sr-Cyrl-RS"/>
        </w:rPr>
        <w:t>Поморанџа је подељена на ____ једнака дела.</w:t>
      </w:r>
    </w:p>
    <w:p w14:paraId="1DA70933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2C18A087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14:paraId="47D31AF5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F14A7A2" wp14:editId="166FC181">
            <wp:simplePos x="0" y="0"/>
            <wp:positionH relativeFrom="column">
              <wp:posOffset>444500</wp:posOffset>
            </wp:positionH>
            <wp:positionV relativeFrom="paragraph">
              <wp:posOffset>168275</wp:posOffset>
            </wp:positionV>
            <wp:extent cx="1555750" cy="1037167"/>
            <wp:effectExtent l="0" t="0" r="635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view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8</w:t>
      </w:r>
    </w:p>
    <w:p w14:paraId="08BE0086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3B31BD">
        <w:rPr>
          <w:sz w:val="20"/>
          <w:szCs w:val="20"/>
          <w:lang w:val="sr-Cyrl-RS"/>
        </w:rPr>
        <w:t>Одреди 1/4 броја 36.</w:t>
      </w:r>
    </w:p>
    <w:p w14:paraId="7C26CE25" w14:textId="77777777" w:rsidR="003B31BD" w:rsidRDefault="003B31BD" w:rsidP="00C311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</w:t>
      </w:r>
    </w:p>
    <w:p w14:paraId="77BF6DDB" w14:textId="77777777" w:rsidR="003B31BD" w:rsidRDefault="003B31BD" w:rsidP="00C311EB">
      <w:pPr>
        <w:spacing w:after="0"/>
        <w:rPr>
          <w:sz w:val="20"/>
          <w:szCs w:val="20"/>
          <w:lang w:val="sr-Latn-RS"/>
        </w:rPr>
      </w:pPr>
    </w:p>
    <w:p w14:paraId="05E653B0" w14:textId="77777777" w:rsidR="003B31BD" w:rsidRDefault="003B31BD" w:rsidP="00C311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3B31BD">
        <w:rPr>
          <w:sz w:val="20"/>
          <w:szCs w:val="20"/>
          <w:lang w:val="sr-Latn-RS"/>
        </w:rPr>
        <w:t>Израчунај производ половине броја 18 и четвртине броја 36.</w:t>
      </w:r>
    </w:p>
    <w:p w14:paraId="7025346B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14:paraId="5E58D086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27</w:t>
      </w:r>
    </w:p>
    <w:p w14:paraId="10449500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</w:t>
      </w:r>
    </w:p>
    <w:p w14:paraId="3214DF31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</w:p>
    <w:p w14:paraId="65C32B7F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3B31BD">
        <w:rPr>
          <w:sz w:val="20"/>
          <w:szCs w:val="20"/>
          <w:lang w:val="sr-Cyrl-RS"/>
        </w:rPr>
        <w:t>Одреди 1/8 броја 48.</w:t>
      </w:r>
    </w:p>
    <w:p w14:paraId="0B689908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</w:p>
    <w:p w14:paraId="46C37EFA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54EB2A11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5CB9A192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</w:p>
    <w:p w14:paraId="58783E3F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3B31BD">
        <w:rPr>
          <w:sz w:val="20"/>
          <w:szCs w:val="20"/>
          <w:lang w:val="sr-Cyrl-RS"/>
        </w:rPr>
        <w:t>Одреди 1/2 броја 64.</w:t>
      </w:r>
    </w:p>
    <w:p w14:paraId="17F8D96C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48</w:t>
      </w:r>
    </w:p>
    <w:p w14:paraId="40B9B23E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</w:t>
      </w:r>
    </w:p>
    <w:p w14:paraId="2EF7BC3B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24</w:t>
      </w:r>
    </w:p>
    <w:p w14:paraId="70FCF6C0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</w:p>
    <w:p w14:paraId="3393235B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3B31BD">
        <w:rPr>
          <w:sz w:val="20"/>
          <w:szCs w:val="20"/>
          <w:lang w:val="sr-Cyrl-RS"/>
        </w:rPr>
        <w:t>Одреди 1/4 броја 44.</w:t>
      </w:r>
    </w:p>
    <w:p w14:paraId="2EC01A6C" w14:textId="77777777" w:rsidR="003B31BD" w:rsidRDefault="003B31BD" w:rsidP="00C311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</w:t>
      </w:r>
    </w:p>
    <w:p w14:paraId="1AC27C33" w14:textId="77777777" w:rsidR="003B31BD" w:rsidRDefault="003B31BD" w:rsidP="00C311EB">
      <w:pPr>
        <w:spacing w:after="0"/>
        <w:rPr>
          <w:sz w:val="20"/>
          <w:szCs w:val="20"/>
          <w:lang w:val="sr-Latn-RS"/>
        </w:rPr>
      </w:pPr>
    </w:p>
    <w:p w14:paraId="322377A3" w14:textId="77777777" w:rsid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15. </w:t>
      </w:r>
      <w:r>
        <w:rPr>
          <w:sz w:val="20"/>
          <w:szCs w:val="20"/>
          <w:lang w:val="sr-Cyrl-RS"/>
        </w:rPr>
        <w:t xml:space="preserve">Одреди 1/8 броја 72. </w:t>
      </w:r>
    </w:p>
    <w:p w14:paraId="15B16A28" w14:textId="77777777" w:rsidR="003B31BD" w:rsidRPr="003B31BD" w:rsidRDefault="003B31BD" w:rsidP="00C311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</w:t>
      </w:r>
    </w:p>
    <w:p w14:paraId="52422E03" w14:textId="77777777" w:rsidR="003B31BD" w:rsidRPr="003B31BD" w:rsidRDefault="003B31BD" w:rsidP="00C311EB">
      <w:pPr>
        <w:spacing w:after="0"/>
        <w:rPr>
          <w:sz w:val="20"/>
          <w:szCs w:val="20"/>
          <w:lang w:val="sr-Latn-RS"/>
        </w:rPr>
      </w:pPr>
    </w:p>
    <w:p w14:paraId="4FEC0CBE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</w:p>
    <w:p w14:paraId="2DB1C531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</w:p>
    <w:p w14:paraId="17E6BF6C" w14:textId="77777777" w:rsidR="00C311EB" w:rsidRDefault="00C311EB" w:rsidP="00C311EB">
      <w:pPr>
        <w:spacing w:after="0"/>
        <w:rPr>
          <w:sz w:val="20"/>
          <w:szCs w:val="20"/>
          <w:lang w:val="sr-Cyrl-RS"/>
        </w:rPr>
      </w:pPr>
    </w:p>
    <w:p w14:paraId="0A4A44D1" w14:textId="77777777" w:rsidR="00C311EB" w:rsidRPr="00C311EB" w:rsidRDefault="00C311EB" w:rsidP="00C311EB">
      <w:pPr>
        <w:spacing w:after="0"/>
        <w:rPr>
          <w:sz w:val="20"/>
          <w:szCs w:val="20"/>
          <w:lang w:val="sr-Cyrl-RS"/>
        </w:rPr>
      </w:pPr>
    </w:p>
    <w:p w14:paraId="5E3EAA57" w14:textId="77777777" w:rsidR="00C311EB" w:rsidRPr="00C311EB" w:rsidRDefault="00C311EB" w:rsidP="00C311EB">
      <w:pPr>
        <w:spacing w:after="0"/>
        <w:rPr>
          <w:sz w:val="20"/>
          <w:szCs w:val="20"/>
          <w:lang w:val="sr-Cyrl-RS"/>
        </w:rPr>
      </w:pPr>
    </w:p>
    <w:sectPr w:rsidR="00C311EB" w:rsidRPr="00C311EB" w:rsidSect="00C311E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3FA1D" w14:textId="77777777" w:rsidR="00706BFA" w:rsidRDefault="00706BFA" w:rsidP="003B31BD">
      <w:pPr>
        <w:spacing w:after="0" w:line="240" w:lineRule="auto"/>
      </w:pPr>
      <w:r>
        <w:separator/>
      </w:r>
    </w:p>
  </w:endnote>
  <w:endnote w:type="continuationSeparator" w:id="0">
    <w:p w14:paraId="13D1D401" w14:textId="77777777" w:rsidR="00706BFA" w:rsidRDefault="00706BFA" w:rsidP="003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1A300" w14:textId="77777777" w:rsidR="003B31BD" w:rsidRPr="003B31BD" w:rsidRDefault="00000000">
    <w:pPr>
      <w:pStyle w:val="Footer"/>
      <w:rPr>
        <w:b/>
      </w:rPr>
    </w:pPr>
    <w:hyperlink r:id="rId1" w:history="1">
      <w:r w:rsidR="003B31BD" w:rsidRPr="003B31BD">
        <w:rPr>
          <w:rStyle w:val="Hyperlink"/>
          <w:b/>
          <w:lang w:val="sr-Latn-RS"/>
        </w:rPr>
        <w:t>www.zelenaucionica.com</w:t>
      </w:r>
    </w:hyperlink>
    <w:r w:rsidR="003B31BD" w:rsidRPr="003B31BD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DDED8" w14:textId="77777777" w:rsidR="00706BFA" w:rsidRDefault="00706BFA" w:rsidP="003B31BD">
      <w:pPr>
        <w:spacing w:after="0" w:line="240" w:lineRule="auto"/>
      </w:pPr>
      <w:r>
        <w:separator/>
      </w:r>
    </w:p>
  </w:footnote>
  <w:footnote w:type="continuationSeparator" w:id="0">
    <w:p w14:paraId="650DD93C" w14:textId="77777777" w:rsidR="00706BFA" w:rsidRDefault="00706BFA" w:rsidP="003B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C4172" w14:textId="77777777" w:rsidR="00032F6E" w:rsidRDefault="00032F6E">
    <w:pPr>
      <w:pStyle w:val="Header"/>
    </w:pPr>
    <w:r>
      <w:t>Разломци 1/2, 1/4, 1/</w:t>
    </w:r>
    <w:r w:rsidRPr="00032F6E">
      <w:t>8</w:t>
    </w:r>
  </w:p>
  <w:p w14:paraId="53A7A79A" w14:textId="77777777" w:rsidR="00032F6E" w:rsidRDefault="00032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CF"/>
    <w:rsid w:val="00032F6E"/>
    <w:rsid w:val="003B31BD"/>
    <w:rsid w:val="00706BFA"/>
    <w:rsid w:val="00735826"/>
    <w:rsid w:val="00803E38"/>
    <w:rsid w:val="0085248B"/>
    <w:rsid w:val="00C311EB"/>
    <w:rsid w:val="00F737CF"/>
    <w:rsid w:val="00F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82F9"/>
  <w15:chartTrackingRefBased/>
  <w15:docId w15:val="{905A4B40-99FD-478D-9D3E-881A030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BD"/>
  </w:style>
  <w:style w:type="paragraph" w:styleId="Footer">
    <w:name w:val="footer"/>
    <w:basedOn w:val="Normal"/>
    <w:link w:val="FooterChar"/>
    <w:uiPriority w:val="99"/>
    <w:unhideWhenUsed/>
    <w:rsid w:val="003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BD"/>
  </w:style>
  <w:style w:type="character" w:styleId="Hyperlink">
    <w:name w:val="Hyperlink"/>
    <w:basedOn w:val="DefaultParagraphFont"/>
    <w:uiPriority w:val="99"/>
    <w:unhideWhenUsed/>
    <w:rsid w:val="003B3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2024-04-01T14:59:00Z</dcterms:created>
  <dcterms:modified xsi:type="dcterms:W3CDTF">2024-04-01T14:59:00Z</dcterms:modified>
</cp:coreProperties>
</file>