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DB48E" w14:textId="77777777" w:rsidR="005F77F7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B85A2A">
        <w:rPr>
          <w:sz w:val="20"/>
          <w:szCs w:val="20"/>
          <w:lang w:val="sr-Cyrl-RS"/>
        </w:rPr>
        <w:t>Израчунај: 25+(48/6)=___.</w:t>
      </w:r>
    </w:p>
    <w:p w14:paraId="21246954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36</w:t>
      </w:r>
    </w:p>
    <w:p w14:paraId="0CE988C5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33</w:t>
      </w:r>
    </w:p>
    <w:p w14:paraId="7630AB74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49</w:t>
      </w:r>
    </w:p>
    <w:p w14:paraId="442E82B1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</w:p>
    <w:p w14:paraId="47589C63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B85A2A">
        <w:rPr>
          <w:sz w:val="20"/>
          <w:szCs w:val="20"/>
          <w:lang w:val="sr-Cyrl-RS"/>
        </w:rPr>
        <w:t>Количник бројева 75 и 5 увећај за 36.</w:t>
      </w:r>
    </w:p>
    <w:p w14:paraId="2D7464DF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</w:t>
      </w:r>
    </w:p>
    <w:p w14:paraId="654E8FDB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</w:p>
    <w:p w14:paraId="11F1C464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B85A2A">
        <w:rPr>
          <w:sz w:val="20"/>
          <w:szCs w:val="20"/>
          <w:lang w:val="sr-Cyrl-RS"/>
        </w:rPr>
        <w:t>Први сабирак је број 21, а други је количник бројева 36 и 6. Израчунај збир.</w:t>
      </w:r>
    </w:p>
    <w:p w14:paraId="0307DF2A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36</w:t>
      </w:r>
    </w:p>
    <w:p w14:paraId="6008EF86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27</w:t>
      </w:r>
    </w:p>
    <w:p w14:paraId="51D9DA65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24</w:t>
      </w:r>
    </w:p>
    <w:p w14:paraId="2D9C490E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</w:p>
    <w:p w14:paraId="5FAB7B4C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 Израчунај: 25/5+6=___</w:t>
      </w:r>
    </w:p>
    <w:p w14:paraId="50A5EAF3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</w:p>
    <w:p w14:paraId="08334C0A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B85A2A">
        <w:rPr>
          <w:sz w:val="20"/>
          <w:szCs w:val="20"/>
          <w:lang w:val="sr-Cyrl-RS"/>
        </w:rPr>
        <w:t>Драгана је имала 64 динара, а Лела 4 пута мање од Драгане. Колико динара имају укупно Драгана и Лела?</w:t>
      </w:r>
    </w:p>
    <w:p w14:paraId="32F8D45B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80</w:t>
      </w:r>
    </w:p>
    <w:p w14:paraId="0EF76DCB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90</w:t>
      </w:r>
    </w:p>
    <w:p w14:paraId="453BCA34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073126" wp14:editId="24F57FAF">
            <wp:simplePos x="0" y="0"/>
            <wp:positionH relativeFrom="column">
              <wp:posOffset>342900</wp:posOffset>
            </wp:positionH>
            <wp:positionV relativeFrom="paragraph">
              <wp:posOffset>169545</wp:posOffset>
            </wp:positionV>
            <wp:extent cx="1192696" cy="850900"/>
            <wp:effectExtent l="0" t="0" r="762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e-and-bags-full-of-money-clipart-283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96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100</w:t>
      </w:r>
    </w:p>
    <w:p w14:paraId="21C91558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B85A2A">
        <w:rPr>
          <w:sz w:val="20"/>
          <w:szCs w:val="20"/>
          <w:lang w:val="sr-Cyrl-RS"/>
        </w:rPr>
        <w:t>Израчунај: 45/(5+4)=___.</w:t>
      </w:r>
    </w:p>
    <w:p w14:paraId="3A448C63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</w:t>
      </w:r>
    </w:p>
    <w:p w14:paraId="72CA8D60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14:paraId="5F9E8CCA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14:paraId="608C1765" w14:textId="77777777" w:rsidR="00B85A2A" w:rsidRDefault="00B85A2A" w:rsidP="00B85A2A">
      <w:pPr>
        <w:spacing w:after="0"/>
        <w:rPr>
          <w:sz w:val="20"/>
          <w:szCs w:val="20"/>
          <w:lang w:val="sr-Cyrl-RS"/>
        </w:rPr>
      </w:pPr>
    </w:p>
    <w:p w14:paraId="796A5AC0" w14:textId="77777777" w:rsidR="00B85A2A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30203B" wp14:editId="46517876">
            <wp:simplePos x="0" y="0"/>
            <wp:positionH relativeFrom="column">
              <wp:align>right</wp:align>
            </wp:positionH>
            <wp:positionV relativeFrom="paragraph">
              <wp:posOffset>8255</wp:posOffset>
            </wp:positionV>
            <wp:extent cx="1460500" cy="9715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1662182848-m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A2A">
        <w:rPr>
          <w:sz w:val="20"/>
          <w:szCs w:val="20"/>
          <w:lang w:val="sr-Cyrl-RS"/>
        </w:rPr>
        <w:t xml:space="preserve">7. </w:t>
      </w:r>
      <w:r w:rsidRPr="005D4EA6">
        <w:rPr>
          <w:sz w:val="20"/>
          <w:szCs w:val="20"/>
          <w:lang w:val="sr-Cyrl-RS"/>
        </w:rPr>
        <w:t>У цвећари има 65 црвених и пет пута мање белих ружа. Колико укупно ружа је у цвећари?</w:t>
      </w:r>
    </w:p>
    <w:p w14:paraId="00286885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60</w:t>
      </w:r>
    </w:p>
    <w:p w14:paraId="293E7808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78</w:t>
      </w:r>
    </w:p>
    <w:p w14:paraId="5C8F89D9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13</w:t>
      </w:r>
    </w:p>
    <w:p w14:paraId="09A821E0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</w:p>
    <w:p w14:paraId="12285243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5D4EA6">
        <w:rPr>
          <w:sz w:val="20"/>
          <w:szCs w:val="20"/>
          <w:lang w:val="sr-Cyrl-RS"/>
        </w:rPr>
        <w:t>Израчунај: 72/6+15=___.</w:t>
      </w:r>
    </w:p>
    <w:p w14:paraId="2FE89D8C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31</w:t>
      </w:r>
    </w:p>
    <w:p w14:paraId="09F0C919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</w:t>
      </w:r>
    </w:p>
    <w:p w14:paraId="755F7143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27</w:t>
      </w:r>
    </w:p>
    <w:p w14:paraId="6989057B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</w:p>
    <w:p w14:paraId="48A4407C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5D4EA6">
        <w:rPr>
          <w:sz w:val="20"/>
          <w:szCs w:val="20"/>
          <w:lang w:val="sr-Cyrl-RS"/>
        </w:rPr>
        <w:t>Броју 27 додај количник бројева 44 и 4.</w:t>
      </w:r>
    </w:p>
    <w:p w14:paraId="604AB81A" w14:textId="77777777" w:rsidR="005D4EA6" w:rsidRDefault="005D4EA6" w:rsidP="00B85A2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</w:t>
      </w:r>
    </w:p>
    <w:p w14:paraId="2D859C3B" w14:textId="77777777" w:rsidR="005D4EA6" w:rsidRDefault="005D4EA6" w:rsidP="00B85A2A">
      <w:pPr>
        <w:spacing w:after="0"/>
        <w:rPr>
          <w:sz w:val="20"/>
          <w:szCs w:val="20"/>
          <w:lang w:val="sr-Latn-RS"/>
        </w:rPr>
      </w:pPr>
    </w:p>
    <w:p w14:paraId="79C754A7" w14:textId="77777777" w:rsidR="005D4EA6" w:rsidRDefault="005D4EA6" w:rsidP="00B85A2A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E87189D" wp14:editId="5FC81F6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8375" cy="93980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532922484_RXdZF89hmvmZ8LiDXx0BFztbXZGYpba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Latn-RS"/>
        </w:rPr>
        <w:t xml:space="preserve">10. </w:t>
      </w:r>
      <w:r w:rsidRPr="005D4EA6">
        <w:rPr>
          <w:sz w:val="20"/>
          <w:szCs w:val="20"/>
          <w:lang w:val="sr-Latn-RS"/>
        </w:rPr>
        <w:t>У продавници је 26 кишобрана за одрасле и 14 дечјих кишобрана. Сви кишобрани су распоређени у 4 исте корпе. Колико кишобрана је у једној корпи?</w:t>
      </w:r>
    </w:p>
    <w:p w14:paraId="6F0786F9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</w:t>
      </w:r>
    </w:p>
    <w:p w14:paraId="0ED1E57D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14:paraId="255D9699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</w:t>
      </w:r>
    </w:p>
    <w:p w14:paraId="1267292D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</w:p>
    <w:p w14:paraId="1AA362AA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11. Израчунај: 47+(56/7)=___</w:t>
      </w:r>
    </w:p>
    <w:p w14:paraId="090CD9E5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</w:p>
    <w:p w14:paraId="4D0FDA44" w14:textId="77777777" w:rsidR="005D4EA6" w:rsidRDefault="005D4EA6" w:rsidP="00B85A2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5D4EA6">
        <w:rPr>
          <w:sz w:val="20"/>
          <w:szCs w:val="20"/>
          <w:lang w:val="sr-Latn-RS"/>
        </w:rPr>
        <w:t>На палуби брода је 48 путника, док је унутра остало три пута мање путника. Колико путника плови овим бродом?</w:t>
      </w:r>
    </w:p>
    <w:p w14:paraId="743545C1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16</w:t>
      </w:r>
    </w:p>
    <w:p w14:paraId="3AC20243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64</w:t>
      </w:r>
    </w:p>
    <w:p w14:paraId="3FDD95A3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54</w:t>
      </w:r>
    </w:p>
    <w:p w14:paraId="32C26B21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</w:p>
    <w:p w14:paraId="67948D74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5D4EA6">
        <w:rPr>
          <w:sz w:val="20"/>
          <w:szCs w:val="20"/>
          <w:lang w:val="sr-Cyrl-RS"/>
        </w:rPr>
        <w:t>Израчунај: 80/10+28=___.</w:t>
      </w:r>
    </w:p>
    <w:p w14:paraId="49038B62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24</w:t>
      </w:r>
    </w:p>
    <w:p w14:paraId="28070C30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</w:t>
      </w:r>
    </w:p>
    <w:p w14:paraId="316B6242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B692FCC" wp14:editId="2D5B713D">
            <wp:simplePos x="0" y="0"/>
            <wp:positionH relativeFrom="column">
              <wp:posOffset>139700</wp:posOffset>
            </wp:positionH>
            <wp:positionV relativeFrom="paragraph">
              <wp:posOffset>320040</wp:posOffset>
            </wp:positionV>
            <wp:extent cx="2144559" cy="1187450"/>
            <wp:effectExtent l="0" t="0" r="825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ementary-mathematics-clipart-x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559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36</w:t>
      </w:r>
    </w:p>
    <w:p w14:paraId="7FA54920" w14:textId="77777777" w:rsidR="00973B9C" w:rsidRDefault="00973B9C" w:rsidP="00B85A2A">
      <w:pPr>
        <w:spacing w:after="0"/>
        <w:rPr>
          <w:sz w:val="20"/>
          <w:szCs w:val="20"/>
          <w:lang w:val="sr-Cyrl-RS"/>
        </w:rPr>
      </w:pPr>
    </w:p>
    <w:p w14:paraId="02F357F3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5D4EA6">
        <w:rPr>
          <w:sz w:val="20"/>
          <w:szCs w:val="20"/>
          <w:lang w:val="sr-Cyrl-RS"/>
        </w:rPr>
        <w:t>Количник бројева 64 и 4 увећај за 19.</w:t>
      </w:r>
    </w:p>
    <w:p w14:paraId="4C81BA8D" w14:textId="77777777" w:rsidR="005D4EA6" w:rsidRDefault="005D4EA6" w:rsidP="00B85A2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</w:t>
      </w:r>
    </w:p>
    <w:p w14:paraId="27DE92AF" w14:textId="77777777" w:rsidR="005D4EA6" w:rsidRDefault="005D4EA6" w:rsidP="00B85A2A">
      <w:pPr>
        <w:spacing w:after="0"/>
        <w:rPr>
          <w:sz w:val="20"/>
          <w:szCs w:val="20"/>
          <w:lang w:val="sr-Latn-RS"/>
        </w:rPr>
      </w:pPr>
    </w:p>
    <w:p w14:paraId="20AE1DCA" w14:textId="77777777" w:rsidR="005D4EA6" w:rsidRDefault="005D4EA6" w:rsidP="00B85A2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5D4EA6">
        <w:rPr>
          <w:sz w:val="20"/>
          <w:szCs w:val="20"/>
          <w:lang w:val="sr-Latn-RS"/>
        </w:rPr>
        <w:t>Израчунај: 60+(42/6)=___.</w:t>
      </w:r>
    </w:p>
    <w:p w14:paraId="52B99C88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78</w:t>
      </w:r>
    </w:p>
    <w:p w14:paraId="35B6F88E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67</w:t>
      </w:r>
    </w:p>
    <w:p w14:paraId="476A2FAF" w14:textId="77777777" w:rsidR="005D4EA6" w:rsidRDefault="005D4EA6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54</w:t>
      </w:r>
    </w:p>
    <w:p w14:paraId="4FB42D15" w14:textId="77777777" w:rsidR="00973B9C" w:rsidRDefault="00973B9C" w:rsidP="00B85A2A">
      <w:pPr>
        <w:spacing w:after="0"/>
        <w:rPr>
          <w:sz w:val="20"/>
          <w:szCs w:val="20"/>
          <w:lang w:val="sr-Cyrl-RS"/>
        </w:rPr>
      </w:pPr>
    </w:p>
    <w:p w14:paraId="4E3256AB" w14:textId="77777777" w:rsidR="00973B9C" w:rsidRDefault="00973B9C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Броју 64 додај количник бројева 25 и 5. </w:t>
      </w:r>
    </w:p>
    <w:p w14:paraId="7C33C85E" w14:textId="77777777" w:rsidR="00973B9C" w:rsidRPr="005D4EA6" w:rsidRDefault="00973B9C" w:rsidP="00B85A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</w:t>
      </w:r>
    </w:p>
    <w:p w14:paraId="699AADB7" w14:textId="77777777" w:rsidR="00B85A2A" w:rsidRPr="00B85A2A" w:rsidRDefault="00B85A2A" w:rsidP="00B85A2A">
      <w:pPr>
        <w:spacing w:after="0"/>
        <w:rPr>
          <w:sz w:val="20"/>
          <w:szCs w:val="20"/>
          <w:lang w:val="sr-Latn-RS"/>
        </w:rPr>
      </w:pPr>
    </w:p>
    <w:sectPr w:rsidR="00B85A2A" w:rsidRPr="00B85A2A" w:rsidSect="00B85A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7F705" w14:textId="77777777" w:rsidR="00471FD7" w:rsidRDefault="00471FD7" w:rsidP="00973B9C">
      <w:pPr>
        <w:spacing w:after="0" w:line="240" w:lineRule="auto"/>
      </w:pPr>
      <w:r>
        <w:separator/>
      </w:r>
    </w:p>
  </w:endnote>
  <w:endnote w:type="continuationSeparator" w:id="0">
    <w:p w14:paraId="5AF43819" w14:textId="77777777" w:rsidR="00471FD7" w:rsidRDefault="00471FD7" w:rsidP="0097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5B8C0" w14:textId="77777777" w:rsidR="00973B9C" w:rsidRPr="00973B9C" w:rsidRDefault="00000000">
    <w:pPr>
      <w:pStyle w:val="Footer"/>
      <w:rPr>
        <w:b/>
      </w:rPr>
    </w:pPr>
    <w:hyperlink r:id="rId1" w:history="1">
      <w:r w:rsidR="00973B9C" w:rsidRPr="00973B9C">
        <w:rPr>
          <w:rStyle w:val="Hyperlink"/>
          <w:b/>
        </w:rPr>
        <w:t>www.zelenaucionica.com</w:t>
      </w:r>
    </w:hyperlink>
    <w:r w:rsidR="00973B9C" w:rsidRPr="00973B9C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26489" w14:textId="77777777" w:rsidR="00471FD7" w:rsidRDefault="00471FD7" w:rsidP="00973B9C">
      <w:pPr>
        <w:spacing w:after="0" w:line="240" w:lineRule="auto"/>
      </w:pPr>
      <w:r>
        <w:separator/>
      </w:r>
    </w:p>
  </w:footnote>
  <w:footnote w:type="continuationSeparator" w:id="0">
    <w:p w14:paraId="5AB33DF2" w14:textId="77777777" w:rsidR="00471FD7" w:rsidRDefault="00471FD7" w:rsidP="0097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D6E54" w14:textId="77777777" w:rsidR="00441902" w:rsidRDefault="00441902">
    <w:pPr>
      <w:pStyle w:val="Header"/>
    </w:pPr>
    <w:proofErr w:type="spellStart"/>
    <w:r w:rsidRPr="00441902">
      <w:t>Задаци</w:t>
    </w:r>
    <w:proofErr w:type="spellEnd"/>
    <w:r w:rsidRPr="00441902">
      <w:t xml:space="preserve"> </w:t>
    </w:r>
    <w:proofErr w:type="spellStart"/>
    <w:r w:rsidRPr="00441902">
      <w:t>са</w:t>
    </w:r>
    <w:proofErr w:type="spellEnd"/>
    <w:r w:rsidRPr="00441902">
      <w:t xml:space="preserve"> </w:t>
    </w:r>
    <w:proofErr w:type="spellStart"/>
    <w:r w:rsidRPr="00441902">
      <w:t>две</w:t>
    </w:r>
    <w:proofErr w:type="spellEnd"/>
    <w:r w:rsidRPr="00441902">
      <w:t xml:space="preserve"> </w:t>
    </w:r>
    <w:proofErr w:type="spellStart"/>
    <w:r w:rsidRPr="00441902">
      <w:t>операције</w:t>
    </w:r>
    <w:proofErr w:type="spellEnd"/>
  </w:p>
  <w:p w14:paraId="603E6561" w14:textId="77777777" w:rsidR="00441902" w:rsidRDefault="00441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1B"/>
    <w:rsid w:val="001830AF"/>
    <w:rsid w:val="00441902"/>
    <w:rsid w:val="00471FD7"/>
    <w:rsid w:val="004F5E39"/>
    <w:rsid w:val="005D4EA6"/>
    <w:rsid w:val="005F77F7"/>
    <w:rsid w:val="00973B9C"/>
    <w:rsid w:val="00B85A2A"/>
    <w:rsid w:val="00EC19A2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F4F1"/>
  <w15:chartTrackingRefBased/>
  <w15:docId w15:val="{64D412F5-986C-4444-9782-9BF8C0F4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9C"/>
  </w:style>
  <w:style w:type="paragraph" w:styleId="Footer">
    <w:name w:val="footer"/>
    <w:basedOn w:val="Normal"/>
    <w:link w:val="FooterChar"/>
    <w:uiPriority w:val="99"/>
    <w:unhideWhenUsed/>
    <w:rsid w:val="0097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9C"/>
  </w:style>
  <w:style w:type="character" w:styleId="Hyperlink">
    <w:name w:val="Hyperlink"/>
    <w:basedOn w:val="DefaultParagraphFont"/>
    <w:uiPriority w:val="99"/>
    <w:unhideWhenUsed/>
    <w:rsid w:val="00973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2024-04-01T15:03:00Z</dcterms:created>
  <dcterms:modified xsi:type="dcterms:W3CDTF">2024-04-01T15:03:00Z</dcterms:modified>
</cp:coreProperties>
</file>