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74769" w14:textId="77777777" w:rsidR="00AD77FA" w:rsidRDefault="003268C3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485/5=___</w:t>
      </w:r>
    </w:p>
    <w:p w14:paraId="483B4BDB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</w:p>
    <w:p w14:paraId="25D9D9B1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2. Израчунај: 591/3=___</w:t>
      </w:r>
    </w:p>
    <w:p w14:paraId="31811991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199</w:t>
      </w:r>
    </w:p>
    <w:p w14:paraId="40BEA758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197</w:t>
      </w:r>
    </w:p>
    <w:p w14:paraId="6D26A25F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205</w:t>
      </w:r>
    </w:p>
    <w:p w14:paraId="7E301AAF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</w:p>
    <w:p w14:paraId="167C954D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3268C3">
        <w:rPr>
          <w:sz w:val="20"/>
          <w:szCs w:val="20"/>
          <w:lang w:val="sr-Cyrl-RS"/>
        </w:rPr>
        <w:t xml:space="preserve">Израчунај </w:t>
      </w:r>
      <w:r>
        <w:rPr>
          <w:sz w:val="20"/>
          <w:szCs w:val="20"/>
          <w:lang w:val="sr-Cyrl-RS"/>
        </w:rPr>
        <w:t>и означи тачан резултат: 416/4=___</w:t>
      </w:r>
    </w:p>
    <w:p w14:paraId="447869D6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114</w:t>
      </w:r>
    </w:p>
    <w:p w14:paraId="5A811FCA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124</w:t>
      </w:r>
    </w:p>
    <w:p w14:paraId="26AD7B8D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104</w:t>
      </w:r>
    </w:p>
    <w:p w14:paraId="68698AAA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</w:p>
    <w:p w14:paraId="33F98FAC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3268C3">
        <w:rPr>
          <w:sz w:val="20"/>
          <w:szCs w:val="20"/>
          <w:lang w:val="sr-Cyrl-RS"/>
        </w:rPr>
        <w:t>Израчунај и о</w:t>
      </w:r>
      <w:r>
        <w:rPr>
          <w:sz w:val="20"/>
          <w:szCs w:val="20"/>
          <w:lang w:val="sr-Cyrl-RS"/>
        </w:rPr>
        <w:t>значи тачан резултат: 843/3=___</w:t>
      </w:r>
    </w:p>
    <w:p w14:paraId="08099341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229</w:t>
      </w:r>
    </w:p>
    <w:p w14:paraId="7262C8F3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281</w:t>
      </w:r>
    </w:p>
    <w:p w14:paraId="52C41626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294</w:t>
      </w:r>
    </w:p>
    <w:p w14:paraId="4792A405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</w:p>
    <w:p w14:paraId="5FAB2317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3268C3">
        <w:rPr>
          <w:sz w:val="20"/>
          <w:szCs w:val="20"/>
          <w:lang w:val="sr-Cyrl-RS"/>
        </w:rPr>
        <w:t>Четворо деце сакупило је 748 шкољки. Поделила су их на четири једнака дела. По колико шкољки је добило свако дете?</w:t>
      </w:r>
    </w:p>
    <w:p w14:paraId="436E09F0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199</w:t>
      </w:r>
    </w:p>
    <w:p w14:paraId="6F801B32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214</w:t>
      </w:r>
    </w:p>
    <w:p w14:paraId="20A0334B" w14:textId="77777777" w:rsidR="003268C3" w:rsidRDefault="003268C3" w:rsidP="003268C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CDE5D8" wp14:editId="53F7773E">
            <wp:simplePos x="0" y="0"/>
            <wp:positionH relativeFrom="column">
              <wp:posOffset>222250</wp:posOffset>
            </wp:positionH>
            <wp:positionV relativeFrom="paragraph">
              <wp:posOffset>256540</wp:posOffset>
            </wp:positionV>
            <wp:extent cx="1924050" cy="1282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B_small_beige_tan_conch_shell_6665_02_1200x1200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196</w:t>
      </w:r>
    </w:p>
    <w:p w14:paraId="3CDC8DE7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</w:p>
    <w:p w14:paraId="743C9F98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6. Израчунај: 655/5=___</w:t>
      </w:r>
    </w:p>
    <w:p w14:paraId="54C391C3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</w:p>
    <w:p w14:paraId="6DBBD64E" w14:textId="77777777" w:rsidR="003268C3" w:rsidRDefault="003268C3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="00F421F2">
        <w:rPr>
          <w:sz w:val="20"/>
          <w:szCs w:val="20"/>
          <w:lang w:val="sr-Latn-RS"/>
        </w:rPr>
        <w:t>Израчунај: 423/3=___</w:t>
      </w:r>
    </w:p>
    <w:p w14:paraId="5A1960D3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135</w:t>
      </w:r>
    </w:p>
    <w:p w14:paraId="1AA46D79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141</w:t>
      </w:r>
    </w:p>
    <w:p w14:paraId="3108873C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145</w:t>
      </w:r>
    </w:p>
    <w:p w14:paraId="2F38DF31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33D71ED6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F421F2">
        <w:rPr>
          <w:sz w:val="20"/>
          <w:szCs w:val="20"/>
          <w:lang w:val="sr-Cyrl-RS"/>
        </w:rPr>
        <w:t>Израчунај и о</w:t>
      </w:r>
      <w:r>
        <w:rPr>
          <w:sz w:val="20"/>
          <w:szCs w:val="20"/>
          <w:lang w:val="sr-Cyrl-RS"/>
        </w:rPr>
        <w:t>значи тачан резултат: 918/6=___</w:t>
      </w:r>
    </w:p>
    <w:p w14:paraId="5EC6CEE2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166</w:t>
      </w:r>
    </w:p>
    <w:p w14:paraId="0BFB9776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153</w:t>
      </w:r>
    </w:p>
    <w:p w14:paraId="4DEE37CC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173</w:t>
      </w:r>
    </w:p>
    <w:p w14:paraId="46DF7436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057A1310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Израчунај: 984/2=___</w:t>
      </w:r>
    </w:p>
    <w:p w14:paraId="3739FF51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47048A3C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14380866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44A6FA69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54E16150" w14:textId="77777777" w:rsidR="00F421F2" w:rsidRDefault="00F421F2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10. </w:t>
      </w:r>
      <w:r w:rsidRPr="00F421F2">
        <w:rPr>
          <w:sz w:val="20"/>
          <w:szCs w:val="20"/>
          <w:lang w:val="sr-Latn-RS"/>
        </w:rPr>
        <w:t>Највећи непарни број седме стотине подели бројем 3.</w:t>
      </w:r>
    </w:p>
    <w:p w14:paraId="655F2BBA" w14:textId="77777777" w:rsidR="00F421F2" w:rsidRDefault="007D333F" w:rsidP="003268C3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A67564" wp14:editId="27F25E70">
            <wp:simplePos x="0" y="0"/>
            <wp:positionH relativeFrom="column">
              <wp:posOffset>285750</wp:posOffset>
            </wp:positionH>
            <wp:positionV relativeFrom="paragraph">
              <wp:posOffset>294005</wp:posOffset>
            </wp:positionV>
            <wp:extent cx="1865376" cy="1642872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65171015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1F2">
        <w:rPr>
          <w:sz w:val="20"/>
          <w:szCs w:val="20"/>
          <w:lang w:val="sr-Latn-RS"/>
        </w:rPr>
        <w:t>__________________________________________</w:t>
      </w:r>
    </w:p>
    <w:p w14:paraId="0F1D6D78" w14:textId="77777777" w:rsidR="00F421F2" w:rsidRDefault="00F421F2" w:rsidP="003268C3">
      <w:pPr>
        <w:spacing w:after="0"/>
        <w:rPr>
          <w:sz w:val="20"/>
          <w:szCs w:val="20"/>
          <w:lang w:val="sr-Latn-RS"/>
        </w:rPr>
      </w:pPr>
    </w:p>
    <w:p w14:paraId="76FD4179" w14:textId="77777777" w:rsidR="00F421F2" w:rsidRDefault="00F421F2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11. Израчунај: 819/3=___</w:t>
      </w:r>
    </w:p>
    <w:p w14:paraId="6CC5B797" w14:textId="77777777" w:rsidR="00F421F2" w:rsidRDefault="00F421F2" w:rsidP="003268C3">
      <w:pPr>
        <w:spacing w:after="0"/>
        <w:rPr>
          <w:sz w:val="20"/>
          <w:szCs w:val="20"/>
          <w:lang w:val="sr-Latn-RS"/>
        </w:rPr>
      </w:pPr>
    </w:p>
    <w:p w14:paraId="782106C6" w14:textId="77777777" w:rsidR="00F421F2" w:rsidRDefault="00F421F2" w:rsidP="003268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12. Израчунај: 824/4=___</w:t>
      </w:r>
    </w:p>
    <w:p w14:paraId="260DE1ED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211</w:t>
      </w:r>
    </w:p>
    <w:p w14:paraId="7DA10EA5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223</w:t>
      </w:r>
    </w:p>
    <w:p w14:paraId="26BBD012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206</w:t>
      </w:r>
    </w:p>
    <w:p w14:paraId="0E2A0D65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</w:p>
    <w:p w14:paraId="7E50A0C6" w14:textId="77777777" w:rsidR="00F421F2" w:rsidRDefault="00F421F2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="007D333F" w:rsidRPr="003268C3">
        <w:rPr>
          <w:sz w:val="20"/>
          <w:szCs w:val="20"/>
          <w:lang w:val="sr-Cyrl-RS"/>
        </w:rPr>
        <w:t>Израчунај и о</w:t>
      </w:r>
      <w:r w:rsidR="007D333F">
        <w:rPr>
          <w:sz w:val="20"/>
          <w:szCs w:val="20"/>
          <w:lang w:val="sr-Cyrl-RS"/>
        </w:rPr>
        <w:t>значи тачан резултат:</w:t>
      </w:r>
    </w:p>
    <w:p w14:paraId="7634B7E6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392/2=___</w:t>
      </w:r>
    </w:p>
    <w:p w14:paraId="5F7FE904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196</w:t>
      </w:r>
    </w:p>
    <w:p w14:paraId="491B1F09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206</w:t>
      </w:r>
    </w:p>
    <w:p w14:paraId="30827B48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216</w:t>
      </w:r>
    </w:p>
    <w:p w14:paraId="18C038EC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</w:p>
    <w:p w14:paraId="21547F51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Израчунај: 693/7=___</w:t>
      </w:r>
    </w:p>
    <w:p w14:paraId="41A50823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</w:p>
    <w:p w14:paraId="73360C04" w14:textId="77777777" w:rsidR="007D333F" w:rsidRDefault="007D333F" w:rsidP="003268C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81DB1C0" wp14:editId="4638DC08">
            <wp:simplePos x="0" y="0"/>
            <wp:positionH relativeFrom="column">
              <wp:posOffset>299720</wp:posOffset>
            </wp:positionH>
            <wp:positionV relativeFrom="paragraph">
              <wp:posOffset>214630</wp:posOffset>
            </wp:positionV>
            <wp:extent cx="1851025" cy="172720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-reading-book-clipart-x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15. Израчунај: 684/6=___</w:t>
      </w:r>
    </w:p>
    <w:p w14:paraId="7B77E578" w14:textId="77777777" w:rsidR="007D333F" w:rsidRPr="007D333F" w:rsidRDefault="007D333F" w:rsidP="003268C3">
      <w:pPr>
        <w:spacing w:after="0"/>
        <w:rPr>
          <w:sz w:val="20"/>
          <w:szCs w:val="20"/>
          <w:lang w:val="sr-Latn-RS"/>
        </w:rPr>
      </w:pPr>
    </w:p>
    <w:p w14:paraId="41AB1BB6" w14:textId="77777777" w:rsidR="003268C3" w:rsidRPr="003268C3" w:rsidRDefault="003268C3" w:rsidP="003268C3">
      <w:pPr>
        <w:spacing w:after="0"/>
        <w:rPr>
          <w:sz w:val="20"/>
          <w:szCs w:val="20"/>
          <w:lang w:val="sr-Latn-RS"/>
        </w:rPr>
      </w:pPr>
    </w:p>
    <w:p w14:paraId="5C52FD57" w14:textId="77777777" w:rsidR="003268C3" w:rsidRPr="003268C3" w:rsidRDefault="003268C3" w:rsidP="003268C3">
      <w:pPr>
        <w:spacing w:after="0"/>
        <w:rPr>
          <w:sz w:val="20"/>
          <w:szCs w:val="20"/>
          <w:lang w:val="sr-Cyrl-RS"/>
        </w:rPr>
      </w:pPr>
    </w:p>
    <w:sectPr w:rsidR="003268C3" w:rsidRPr="003268C3" w:rsidSect="003268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92BE2" w14:textId="77777777" w:rsidR="00D12F57" w:rsidRDefault="00D12F57" w:rsidP="003268C3">
      <w:pPr>
        <w:spacing w:after="0" w:line="240" w:lineRule="auto"/>
      </w:pPr>
      <w:r>
        <w:separator/>
      </w:r>
    </w:p>
  </w:endnote>
  <w:endnote w:type="continuationSeparator" w:id="0">
    <w:p w14:paraId="13DEB50B" w14:textId="77777777" w:rsidR="00D12F57" w:rsidRDefault="00D12F57" w:rsidP="003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2B437" w14:textId="77777777" w:rsidR="003268C3" w:rsidRPr="003268C3" w:rsidRDefault="00000000">
    <w:pPr>
      <w:pStyle w:val="Footer"/>
      <w:rPr>
        <w:lang w:val="sr-Latn-RS"/>
      </w:rPr>
    </w:pPr>
    <w:hyperlink r:id="rId1" w:history="1">
      <w:r w:rsidR="003268C3" w:rsidRPr="0072278F">
        <w:rPr>
          <w:rStyle w:val="Hyperlink"/>
          <w:lang w:val="sr-Latn-RS"/>
        </w:rPr>
        <w:t>www.zelenaucionica.com</w:t>
      </w:r>
    </w:hyperlink>
    <w:r w:rsidR="003268C3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75C37" w14:textId="77777777" w:rsidR="00D12F57" w:rsidRDefault="00D12F57" w:rsidP="003268C3">
      <w:pPr>
        <w:spacing w:after="0" w:line="240" w:lineRule="auto"/>
      </w:pPr>
      <w:r>
        <w:separator/>
      </w:r>
    </w:p>
  </w:footnote>
  <w:footnote w:type="continuationSeparator" w:id="0">
    <w:p w14:paraId="76D41A08" w14:textId="77777777" w:rsidR="00D12F57" w:rsidRDefault="00D12F57" w:rsidP="0032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0FD58" w14:textId="77777777" w:rsidR="003268C3" w:rsidRDefault="003268C3">
    <w:pPr>
      <w:pStyle w:val="Header"/>
    </w:pPr>
    <w:proofErr w:type="spellStart"/>
    <w:r w:rsidRPr="003268C3">
      <w:t>Дељење</w:t>
    </w:r>
    <w:proofErr w:type="spellEnd"/>
    <w:r w:rsidRPr="003268C3">
      <w:t xml:space="preserve"> </w:t>
    </w:r>
    <w:proofErr w:type="spellStart"/>
    <w:r w:rsidRPr="003268C3">
      <w:t>троцифреног</w:t>
    </w:r>
    <w:proofErr w:type="spellEnd"/>
    <w:r w:rsidRPr="003268C3">
      <w:t xml:space="preserve"> </w:t>
    </w:r>
    <w:proofErr w:type="spellStart"/>
    <w:r w:rsidRPr="003268C3">
      <w:t>броја</w:t>
    </w:r>
    <w:proofErr w:type="spellEnd"/>
    <w:r w:rsidRPr="003268C3">
      <w:t xml:space="preserve"> </w:t>
    </w:r>
    <w:proofErr w:type="spellStart"/>
    <w:r w:rsidRPr="003268C3">
      <w:t>ј</w:t>
    </w:r>
    <w:r>
      <w:t>едноцифреним</w:t>
    </w:r>
    <w:proofErr w:type="spellEnd"/>
    <w:r>
      <w:t xml:space="preserve"> </w:t>
    </w:r>
    <w:proofErr w:type="spellStart"/>
    <w:r>
      <w:t>бројем</w:t>
    </w:r>
    <w:proofErr w:type="spellEnd"/>
  </w:p>
  <w:p w14:paraId="45E3D36A" w14:textId="77777777" w:rsidR="003268C3" w:rsidRDefault="00326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D8"/>
    <w:rsid w:val="002A54D8"/>
    <w:rsid w:val="003268C3"/>
    <w:rsid w:val="004C7760"/>
    <w:rsid w:val="007D333F"/>
    <w:rsid w:val="00AA2A61"/>
    <w:rsid w:val="00AD77FA"/>
    <w:rsid w:val="00D12F57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6DBE"/>
  <w15:chartTrackingRefBased/>
  <w15:docId w15:val="{0352D8BD-0D65-4967-9D93-D1E00A9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3"/>
  </w:style>
  <w:style w:type="paragraph" w:styleId="Footer">
    <w:name w:val="footer"/>
    <w:basedOn w:val="Normal"/>
    <w:link w:val="FooterChar"/>
    <w:uiPriority w:val="99"/>
    <w:unhideWhenUsed/>
    <w:rsid w:val="003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3"/>
  </w:style>
  <w:style w:type="character" w:styleId="Hyperlink">
    <w:name w:val="Hyperlink"/>
    <w:basedOn w:val="DefaultParagraphFont"/>
    <w:uiPriority w:val="99"/>
    <w:unhideWhenUsed/>
    <w:rsid w:val="00326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eb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2024-04-01T10:40:00Z</dcterms:created>
  <dcterms:modified xsi:type="dcterms:W3CDTF">2024-04-01T10:40:00Z</dcterms:modified>
</cp:coreProperties>
</file>