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98C0D" w14:textId="77777777" w:rsidR="00C771A8" w:rsidRDefault="005505D2" w:rsidP="005505D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Израчунај: 270/3=___</w:t>
      </w:r>
    </w:p>
    <w:p w14:paraId="277EBE25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</w:t>
      </w:r>
    </w:p>
    <w:p w14:paraId="445148BD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70</w:t>
      </w:r>
    </w:p>
    <w:p w14:paraId="7D605672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90</w:t>
      </w:r>
    </w:p>
    <w:p w14:paraId="73E140CE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23802688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560/7=___</w:t>
      </w:r>
    </w:p>
    <w:p w14:paraId="06530773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3A518AAA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505D2">
        <w:rPr>
          <w:sz w:val="20"/>
          <w:szCs w:val="20"/>
          <w:lang w:val="sr-Cyrl-RS"/>
        </w:rPr>
        <w:t>Израчунај и озна</w:t>
      </w:r>
      <w:r>
        <w:rPr>
          <w:sz w:val="20"/>
          <w:szCs w:val="20"/>
          <w:lang w:val="sr-Cyrl-RS"/>
        </w:rPr>
        <w:t>чи исправан резултат: 420/6=___</w:t>
      </w:r>
    </w:p>
    <w:p w14:paraId="654164F6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50</w:t>
      </w:r>
    </w:p>
    <w:p w14:paraId="18CB1CF8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</w:t>
      </w:r>
    </w:p>
    <w:p w14:paraId="43230347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70</w:t>
      </w:r>
    </w:p>
    <w:p w14:paraId="31418293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393B1BB1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5505D2">
        <w:rPr>
          <w:sz w:val="20"/>
          <w:szCs w:val="20"/>
          <w:lang w:val="sr-Cyrl-RS"/>
        </w:rPr>
        <w:t>Израчунај и озна</w:t>
      </w:r>
      <w:r>
        <w:rPr>
          <w:sz w:val="20"/>
          <w:szCs w:val="20"/>
          <w:lang w:val="sr-Cyrl-RS"/>
        </w:rPr>
        <w:t>чи исправан резултат: 250/5=___</w:t>
      </w:r>
    </w:p>
    <w:p w14:paraId="2BA22A6C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50</w:t>
      </w:r>
    </w:p>
    <w:p w14:paraId="074231E7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</w:t>
      </w:r>
    </w:p>
    <w:p w14:paraId="11811508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20108A88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359F46D8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197D2A" wp14:editId="42E3979D">
            <wp:simplePos x="0" y="0"/>
            <wp:positionH relativeFrom="column">
              <wp:posOffset>215900</wp:posOffset>
            </wp:positionH>
            <wp:positionV relativeFrom="paragraph">
              <wp:posOffset>307340</wp:posOffset>
            </wp:positionV>
            <wp:extent cx="1652016" cy="1097280"/>
            <wp:effectExtent l="0" t="0" r="571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320675055_Ks8hhk4zHRTZtZlTg2qkl0QsiQLDcZL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5. Израчунај: 360/6=___</w:t>
      </w:r>
    </w:p>
    <w:p w14:paraId="3A6D923A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188F9908" w14:textId="77777777" w:rsidR="005505D2" w:rsidRDefault="005505D2" w:rsidP="005505D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6. Израчунај: 320/4=___</w:t>
      </w:r>
    </w:p>
    <w:p w14:paraId="57EE9934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80</w:t>
      </w:r>
    </w:p>
    <w:p w14:paraId="77783CCC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</w:t>
      </w:r>
    </w:p>
    <w:p w14:paraId="5AC1674D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48A4E54A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78FD2C6F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5505D2">
        <w:rPr>
          <w:sz w:val="20"/>
          <w:szCs w:val="20"/>
          <w:lang w:val="sr-Cyrl-RS"/>
        </w:rPr>
        <w:t>150/3=60- Да ли је наведени исказ тачан?</w:t>
      </w:r>
    </w:p>
    <w:p w14:paraId="239E9563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15D5C292" w14:textId="77777777" w:rsidR="005505D2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3C3655" wp14:editId="10FD1B9F">
            <wp:simplePos x="0" y="0"/>
            <wp:positionH relativeFrom="column">
              <wp:posOffset>234950</wp:posOffset>
            </wp:positionH>
            <wp:positionV relativeFrom="paragraph">
              <wp:posOffset>204470</wp:posOffset>
            </wp:positionV>
            <wp:extent cx="1847850" cy="18478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5D2">
        <w:rPr>
          <w:sz w:val="20"/>
          <w:szCs w:val="20"/>
          <w:lang w:val="sr-Cyrl-RS"/>
        </w:rPr>
        <w:t>Б. Не</w:t>
      </w:r>
    </w:p>
    <w:p w14:paraId="44961914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4D4CFD64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</w:p>
    <w:p w14:paraId="1DA1B91A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5505D2">
        <w:rPr>
          <w:sz w:val="20"/>
          <w:szCs w:val="20"/>
          <w:lang w:val="sr-Cyrl-RS"/>
        </w:rPr>
        <w:t>250/5=50- Да ли је наведени исказ тачан?</w:t>
      </w:r>
    </w:p>
    <w:p w14:paraId="6046D0C4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17C3E37F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50FB2F04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4F4788EA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Израчунај: 280/7=___</w:t>
      </w:r>
    </w:p>
    <w:p w14:paraId="065C5865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1FB7D6F0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 Израчунај: 810/9=___</w:t>
      </w:r>
    </w:p>
    <w:p w14:paraId="6ABD6A29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14:paraId="7F9E90D7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70</w:t>
      </w:r>
    </w:p>
    <w:p w14:paraId="0127822B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90</w:t>
      </w:r>
    </w:p>
    <w:p w14:paraId="63B95B0D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58E6DABD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Израчунај: 640/8=___</w:t>
      </w:r>
    </w:p>
    <w:p w14:paraId="2B6261DF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78518059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 Израчунај: 240/8=___</w:t>
      </w:r>
    </w:p>
    <w:p w14:paraId="69B5DC74" w14:textId="77777777" w:rsidR="005505D2" w:rsidRDefault="005505D2" w:rsidP="005505D2">
      <w:pPr>
        <w:spacing w:after="0"/>
        <w:rPr>
          <w:sz w:val="20"/>
          <w:szCs w:val="20"/>
          <w:lang w:val="sr-Cyrl-RS"/>
        </w:rPr>
      </w:pPr>
    </w:p>
    <w:p w14:paraId="00D72D61" w14:textId="77777777" w:rsidR="000523B3" w:rsidRDefault="000523B3" w:rsidP="005505D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13. </w:t>
      </w:r>
      <w:r w:rsidRPr="000523B3">
        <w:rPr>
          <w:sz w:val="20"/>
          <w:szCs w:val="20"/>
          <w:lang w:val="sr-Cyrl-RS"/>
        </w:rPr>
        <w:t>Друштвена игра кошта 420 динара. Сликовница је 2 пута јефтинија, а оловка 6 пута јефтинија од друштвене игре. Колико ко</w:t>
      </w:r>
      <w:r>
        <w:rPr>
          <w:sz w:val="20"/>
          <w:szCs w:val="20"/>
          <w:lang w:val="sr-Cyrl-RS"/>
        </w:rPr>
        <w:t>шта сликовница, а колико оловка</w:t>
      </w:r>
      <w:r>
        <w:rPr>
          <w:sz w:val="20"/>
          <w:szCs w:val="20"/>
          <w:lang w:val="sr-Latn-RS"/>
        </w:rPr>
        <w:t>?</w:t>
      </w:r>
    </w:p>
    <w:p w14:paraId="59F4908B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523B3">
        <w:rPr>
          <w:sz w:val="20"/>
          <w:szCs w:val="20"/>
          <w:lang w:val="sr-Cyrl-RS"/>
        </w:rPr>
        <w:t>Сликовница 70, оловка 210</w:t>
      </w:r>
    </w:p>
    <w:p w14:paraId="165A0814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523B3">
        <w:rPr>
          <w:sz w:val="20"/>
          <w:szCs w:val="20"/>
          <w:lang w:val="sr-Cyrl-RS"/>
        </w:rPr>
        <w:t>Сликовница 210, оловка 70</w:t>
      </w:r>
    </w:p>
    <w:p w14:paraId="16F4B592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1953D7" wp14:editId="3BB237F9">
            <wp:simplePos x="0" y="0"/>
            <wp:positionH relativeFrom="column">
              <wp:posOffset>266700</wp:posOffset>
            </wp:positionH>
            <wp:positionV relativeFrom="paragraph">
              <wp:posOffset>199390</wp:posOffset>
            </wp:positionV>
            <wp:extent cx="1991416" cy="1327150"/>
            <wp:effectExtent l="0" t="0" r="889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ardgames-2048px-22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16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0523B3">
        <w:rPr>
          <w:sz w:val="20"/>
          <w:szCs w:val="20"/>
          <w:lang w:val="sr-Cyrl-RS"/>
        </w:rPr>
        <w:t>Сликовница 180, оловка 90</w:t>
      </w:r>
    </w:p>
    <w:p w14:paraId="44E64E66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</w:p>
    <w:p w14:paraId="525A66E9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Израчунај: 300/3=___</w:t>
      </w:r>
    </w:p>
    <w:p w14:paraId="712AD9E6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90</w:t>
      </w:r>
    </w:p>
    <w:p w14:paraId="13F643EB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14:paraId="69984F7B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13</w:t>
      </w:r>
    </w:p>
    <w:p w14:paraId="132E1BF8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</w:p>
    <w:p w14:paraId="6AF3BD5A" w14:textId="77777777" w:rsidR="000523B3" w:rsidRDefault="000523B3" w:rsidP="005505D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Израчунај: 540/9=___</w:t>
      </w:r>
    </w:p>
    <w:p w14:paraId="23B411BE" w14:textId="77777777" w:rsidR="000523B3" w:rsidRPr="000523B3" w:rsidRDefault="000523B3" w:rsidP="005505D2">
      <w:pPr>
        <w:spacing w:after="0"/>
        <w:rPr>
          <w:sz w:val="20"/>
          <w:szCs w:val="20"/>
          <w:lang w:val="sr-Cyrl-RS"/>
        </w:rPr>
      </w:pPr>
    </w:p>
    <w:sectPr w:rsidR="000523B3" w:rsidRPr="000523B3" w:rsidSect="005505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8FCCC" w14:textId="77777777" w:rsidR="00FA1BD9" w:rsidRDefault="00FA1BD9" w:rsidP="005505D2">
      <w:pPr>
        <w:spacing w:after="0" w:line="240" w:lineRule="auto"/>
      </w:pPr>
      <w:r>
        <w:separator/>
      </w:r>
    </w:p>
  </w:endnote>
  <w:endnote w:type="continuationSeparator" w:id="0">
    <w:p w14:paraId="4C6A1706" w14:textId="77777777" w:rsidR="00FA1BD9" w:rsidRDefault="00FA1BD9" w:rsidP="0055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E8E9D" w14:textId="77777777" w:rsidR="005505D2" w:rsidRPr="005505D2" w:rsidRDefault="00000000">
    <w:pPr>
      <w:pStyle w:val="Footer"/>
      <w:rPr>
        <w:lang w:val="sr-Latn-RS"/>
      </w:rPr>
    </w:pPr>
    <w:hyperlink r:id="rId1" w:history="1">
      <w:r w:rsidR="005505D2" w:rsidRPr="006903FC">
        <w:rPr>
          <w:rStyle w:val="Hyperlink"/>
          <w:lang w:val="sr-Latn-RS"/>
        </w:rPr>
        <w:t>www.zelenaucionica.com</w:t>
      </w:r>
    </w:hyperlink>
    <w:r w:rsidR="005505D2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6534C" w14:textId="77777777" w:rsidR="00FA1BD9" w:rsidRDefault="00FA1BD9" w:rsidP="005505D2">
      <w:pPr>
        <w:spacing w:after="0" w:line="240" w:lineRule="auto"/>
      </w:pPr>
      <w:r>
        <w:separator/>
      </w:r>
    </w:p>
  </w:footnote>
  <w:footnote w:type="continuationSeparator" w:id="0">
    <w:p w14:paraId="62041297" w14:textId="77777777" w:rsidR="00FA1BD9" w:rsidRDefault="00FA1BD9" w:rsidP="0055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AB6DC" w14:textId="77777777" w:rsidR="005505D2" w:rsidRDefault="005505D2">
    <w:pPr>
      <w:pStyle w:val="Header"/>
    </w:pPr>
    <w:proofErr w:type="spellStart"/>
    <w:r w:rsidRPr="005505D2">
      <w:t>Дељење</w:t>
    </w:r>
    <w:proofErr w:type="spellEnd"/>
    <w:r w:rsidRPr="005505D2">
      <w:t xml:space="preserve"> </w:t>
    </w:r>
    <w:proofErr w:type="spellStart"/>
    <w:r w:rsidRPr="005505D2">
      <w:t>десетица</w:t>
    </w:r>
    <w:proofErr w:type="spellEnd"/>
    <w:r w:rsidRPr="005505D2">
      <w:t xml:space="preserve"> </w:t>
    </w:r>
    <w:proofErr w:type="spellStart"/>
    <w:r w:rsidRPr="005505D2">
      <w:t>једноцифреним</w:t>
    </w:r>
    <w:proofErr w:type="spellEnd"/>
    <w:r w:rsidRPr="005505D2">
      <w:t xml:space="preserve"> </w:t>
    </w:r>
    <w:proofErr w:type="spellStart"/>
    <w:r w:rsidRPr="005505D2">
      <w:t>бројем</w:t>
    </w:r>
    <w:proofErr w:type="spellEnd"/>
  </w:p>
  <w:p w14:paraId="3AF5BF5C" w14:textId="77777777" w:rsidR="005505D2" w:rsidRDefault="00550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2"/>
    <w:rsid w:val="000523B3"/>
    <w:rsid w:val="005505D2"/>
    <w:rsid w:val="00C771A8"/>
    <w:rsid w:val="00C902F2"/>
    <w:rsid w:val="00ED769A"/>
    <w:rsid w:val="00F96F01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CBA"/>
  <w15:chartTrackingRefBased/>
  <w15:docId w15:val="{1497135C-DF03-4764-8EB5-76387E81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D2"/>
  </w:style>
  <w:style w:type="paragraph" w:styleId="Footer">
    <w:name w:val="footer"/>
    <w:basedOn w:val="Normal"/>
    <w:link w:val="FooterChar"/>
    <w:uiPriority w:val="99"/>
    <w:unhideWhenUsed/>
    <w:rsid w:val="0055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D2"/>
  </w:style>
  <w:style w:type="character" w:styleId="Hyperlink">
    <w:name w:val="Hyperlink"/>
    <w:basedOn w:val="DefaultParagraphFont"/>
    <w:uiPriority w:val="99"/>
    <w:unhideWhenUsed/>
    <w:rsid w:val="00550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2024-04-01T10:30:00Z</dcterms:created>
  <dcterms:modified xsi:type="dcterms:W3CDTF">2024-04-01T10:30:00Z</dcterms:modified>
</cp:coreProperties>
</file>