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32686" w14:textId="77777777" w:rsidR="00BC6025" w:rsidRDefault="00090961" w:rsidP="0009096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090961">
        <w:rPr>
          <w:sz w:val="20"/>
          <w:szCs w:val="20"/>
          <w:lang w:val="sr-Latn-RS"/>
        </w:rPr>
        <w:t>Израчунај и означи тачан резултат: 3*10=___.</w:t>
      </w:r>
    </w:p>
    <w:p w14:paraId="2E09B1A8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13</w:t>
      </w:r>
    </w:p>
    <w:p w14:paraId="44F13EBE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300</w:t>
      </w:r>
    </w:p>
    <w:p w14:paraId="7600C827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30</w:t>
      </w:r>
    </w:p>
    <w:p w14:paraId="170B64CD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</w:p>
    <w:p w14:paraId="2B26BDDA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090961">
        <w:rPr>
          <w:sz w:val="20"/>
          <w:szCs w:val="20"/>
          <w:lang w:val="sr-Cyrl-RS"/>
        </w:rPr>
        <w:t>Израчунај и означи тачан резултат: 25*10=___.</w:t>
      </w:r>
    </w:p>
    <w:p w14:paraId="084E2293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2500</w:t>
      </w:r>
    </w:p>
    <w:p w14:paraId="389114BB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250</w:t>
      </w:r>
    </w:p>
    <w:p w14:paraId="30D50DAC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50</w:t>
      </w:r>
    </w:p>
    <w:p w14:paraId="787A3AC0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</w:p>
    <w:p w14:paraId="042CCB98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Израчунај: 6*100=___</w:t>
      </w:r>
    </w:p>
    <w:p w14:paraId="458B32CD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</w:p>
    <w:p w14:paraId="0828BF3D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090961">
        <w:rPr>
          <w:sz w:val="20"/>
          <w:szCs w:val="20"/>
          <w:lang w:val="sr-Cyrl-RS"/>
        </w:rPr>
        <w:t>23*___=230- Који број недостаје?</w:t>
      </w:r>
    </w:p>
    <w:p w14:paraId="1E3D35B1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</w:t>
      </w:r>
    </w:p>
    <w:p w14:paraId="2D41996C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14:paraId="48A7A112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30</w:t>
      </w:r>
    </w:p>
    <w:p w14:paraId="61DB0B66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</w:p>
    <w:p w14:paraId="2B513C6B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090961">
        <w:rPr>
          <w:sz w:val="20"/>
          <w:szCs w:val="20"/>
          <w:lang w:val="sr-Cyrl-RS"/>
        </w:rPr>
        <w:t>___*10=480- Који број недостаје?</w:t>
      </w:r>
    </w:p>
    <w:p w14:paraId="6687B214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14:paraId="7EC7A7F7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100</w:t>
      </w:r>
    </w:p>
    <w:p w14:paraId="4C83B4DA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3AEC7D" wp14:editId="7D8F75E3">
            <wp:simplePos x="0" y="0"/>
            <wp:positionH relativeFrom="column">
              <wp:posOffset>311150</wp:posOffset>
            </wp:positionH>
            <wp:positionV relativeFrom="paragraph">
              <wp:posOffset>216535</wp:posOffset>
            </wp:positionV>
            <wp:extent cx="1320800" cy="1232135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-reading-book-clipart-x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3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48</w:t>
      </w:r>
    </w:p>
    <w:p w14:paraId="73BDEE6D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</w:p>
    <w:p w14:paraId="5870C6A1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 Израчунај: 7*100=___</w:t>
      </w:r>
    </w:p>
    <w:p w14:paraId="7980F237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</w:p>
    <w:p w14:paraId="62D91F1D" w14:textId="77777777" w:rsidR="00090961" w:rsidRDefault="00090961" w:rsidP="0009096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7. Израчунај: 54*10=___</w:t>
      </w:r>
    </w:p>
    <w:p w14:paraId="3E8B948B" w14:textId="77777777" w:rsidR="00090961" w:rsidRDefault="00090961" w:rsidP="00090961">
      <w:pPr>
        <w:spacing w:after="0"/>
        <w:rPr>
          <w:sz w:val="20"/>
          <w:szCs w:val="20"/>
          <w:lang w:val="sr-Latn-RS"/>
        </w:rPr>
      </w:pPr>
    </w:p>
    <w:p w14:paraId="0BCE7FC0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90961">
        <w:rPr>
          <w:sz w:val="20"/>
          <w:szCs w:val="20"/>
          <w:lang w:val="sr-Cyrl-RS"/>
        </w:rPr>
        <w:t>4*___=400- Који број недостаје?</w:t>
      </w:r>
    </w:p>
    <w:p w14:paraId="0C07A7C5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</w:t>
      </w:r>
    </w:p>
    <w:p w14:paraId="1CBBDAD4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14:paraId="6DC6BB93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40</w:t>
      </w:r>
    </w:p>
    <w:p w14:paraId="7C16D7F5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</w:p>
    <w:p w14:paraId="1367BF07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090961">
        <w:rPr>
          <w:sz w:val="20"/>
          <w:szCs w:val="20"/>
          <w:lang w:val="sr-Cyrl-RS"/>
        </w:rPr>
        <w:t>___*10=960- Који број недостаје?</w:t>
      </w:r>
    </w:p>
    <w:p w14:paraId="0E182E1D" w14:textId="77777777" w:rsidR="00090961" w:rsidRDefault="00090961" w:rsidP="0009096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</w:t>
      </w:r>
    </w:p>
    <w:p w14:paraId="50ADB559" w14:textId="77777777" w:rsidR="00090961" w:rsidRDefault="00090961" w:rsidP="00090961">
      <w:pPr>
        <w:spacing w:after="0"/>
        <w:rPr>
          <w:sz w:val="20"/>
          <w:szCs w:val="20"/>
          <w:lang w:val="sr-Latn-RS"/>
        </w:rPr>
      </w:pPr>
    </w:p>
    <w:p w14:paraId="3312F49E" w14:textId="77777777" w:rsidR="00090961" w:rsidRDefault="00090961" w:rsidP="0009096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10. Израчунај: 63*10=____</w:t>
      </w:r>
    </w:p>
    <w:p w14:paraId="793F30B4" w14:textId="77777777" w:rsidR="00090961" w:rsidRDefault="00090961" w:rsidP="00090961">
      <w:pPr>
        <w:spacing w:after="0"/>
        <w:rPr>
          <w:sz w:val="20"/>
          <w:szCs w:val="20"/>
          <w:lang w:val="sr-Latn-RS"/>
        </w:rPr>
      </w:pPr>
    </w:p>
    <w:p w14:paraId="083C6B65" w14:textId="77777777" w:rsidR="00090961" w:rsidRDefault="00090961" w:rsidP="0009096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090961">
        <w:rPr>
          <w:sz w:val="20"/>
          <w:szCs w:val="20"/>
          <w:lang w:val="sr-Latn-RS"/>
        </w:rPr>
        <w:t>Израчунај: 8*100=___.</w:t>
      </w:r>
    </w:p>
    <w:p w14:paraId="10F0BADD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88</w:t>
      </w:r>
    </w:p>
    <w:p w14:paraId="7E3D7A76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80</w:t>
      </w:r>
    </w:p>
    <w:p w14:paraId="178FFA54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</w:t>
      </w:r>
      <w:r>
        <w:rPr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Cyrl-RS"/>
        </w:rPr>
        <w:t xml:space="preserve"> 800</w:t>
      </w:r>
    </w:p>
    <w:p w14:paraId="09832CEE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</w:p>
    <w:p w14:paraId="085F53B9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090961">
        <w:rPr>
          <w:sz w:val="20"/>
          <w:szCs w:val="20"/>
          <w:lang w:val="sr-Cyrl-RS"/>
        </w:rPr>
        <w:t>10*___=1000- Који број недостаје?</w:t>
      </w:r>
    </w:p>
    <w:p w14:paraId="4C1B8898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57540563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100</w:t>
      </w:r>
    </w:p>
    <w:p w14:paraId="4D5F7C75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AA76AF" wp14:editId="3D97DCBC">
            <wp:simplePos x="0" y="0"/>
            <wp:positionH relativeFrom="column">
              <wp:posOffset>381000</wp:posOffset>
            </wp:positionH>
            <wp:positionV relativeFrom="paragraph">
              <wp:posOffset>215900</wp:posOffset>
            </wp:positionV>
            <wp:extent cx="1047750" cy="1511997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2-2620494_mathematics-question-situation-puzzle-number-logic-you-can-t-fail-if-yo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9" t="5365" r="22916" b="3936"/>
                    <a:stretch/>
                  </pic:blipFill>
                  <pic:spPr bwMode="auto">
                    <a:xfrm>
                      <a:off x="0" y="0"/>
                      <a:ext cx="1047750" cy="1511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1</w:t>
      </w:r>
    </w:p>
    <w:p w14:paraId="63367802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</w:p>
    <w:p w14:paraId="3BA6C6F5" w14:textId="77777777" w:rsidR="00090961" w:rsidRDefault="00090961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4F4722" w:rsidRPr="004F4722">
        <w:rPr>
          <w:sz w:val="20"/>
          <w:szCs w:val="20"/>
          <w:lang w:val="sr-Cyrl-RS"/>
        </w:rPr>
        <w:t>Израчунај и означи тачан резултат: 75*10=___.</w:t>
      </w:r>
    </w:p>
    <w:p w14:paraId="082B83DE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755</w:t>
      </w:r>
    </w:p>
    <w:p w14:paraId="086E8D7B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800</w:t>
      </w:r>
    </w:p>
    <w:p w14:paraId="14365325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750</w:t>
      </w:r>
    </w:p>
    <w:p w14:paraId="03207369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</w:p>
    <w:p w14:paraId="0EF822C5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4F4722">
        <w:rPr>
          <w:sz w:val="20"/>
          <w:szCs w:val="20"/>
          <w:lang w:val="sr-Cyrl-RS"/>
        </w:rPr>
        <w:t>Аладинов дворац има 4 златне куле. На кулама су прозори којих има укупно 10 пута више него кула. Прозори су украшени драгим камењем којих је укупно 100 пута више него кула. Колико је прозора, а колико драгог камења на кулама?</w:t>
      </w:r>
    </w:p>
    <w:p w14:paraId="605A85B5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F4722">
        <w:rPr>
          <w:sz w:val="20"/>
          <w:szCs w:val="20"/>
          <w:lang w:val="sr-Cyrl-RS"/>
        </w:rPr>
        <w:t>Прозора је 4, а драгог камења 40</w:t>
      </w:r>
    </w:p>
    <w:p w14:paraId="0BC84CB2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F4722">
        <w:rPr>
          <w:sz w:val="20"/>
          <w:szCs w:val="20"/>
          <w:lang w:val="sr-Cyrl-RS"/>
        </w:rPr>
        <w:t>Прозора је 400, а драгог камења 40</w:t>
      </w:r>
    </w:p>
    <w:p w14:paraId="1E32F746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5FBE4E1" wp14:editId="2B883147">
            <wp:simplePos x="0" y="0"/>
            <wp:positionH relativeFrom="column">
              <wp:posOffset>552450</wp:posOffset>
            </wp:positionH>
            <wp:positionV relativeFrom="paragraph">
              <wp:posOffset>218440</wp:posOffset>
            </wp:positionV>
            <wp:extent cx="1250950" cy="1429044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addin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42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В. </w:t>
      </w:r>
      <w:r w:rsidRPr="004F4722">
        <w:rPr>
          <w:sz w:val="20"/>
          <w:szCs w:val="20"/>
          <w:lang w:val="sr-Cyrl-RS"/>
        </w:rPr>
        <w:t>Прозора је 40, а драгог камења 400</w:t>
      </w:r>
    </w:p>
    <w:p w14:paraId="2444EB28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</w:p>
    <w:p w14:paraId="02FE3640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4F4722">
        <w:rPr>
          <w:sz w:val="20"/>
          <w:szCs w:val="20"/>
          <w:lang w:val="sr-Cyrl-RS"/>
        </w:rPr>
        <w:t>У дворишту дворца налазе се 42 мермерне фигуре окружене са 10 пута више жбунића. Колико је жбунића у дворишту?</w:t>
      </w:r>
    </w:p>
    <w:p w14:paraId="6D73EB1F" w14:textId="77777777" w:rsidR="004F4722" w:rsidRDefault="004F4722" w:rsidP="0009096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2D74AB6" wp14:editId="3859DA65">
            <wp:simplePos x="0" y="0"/>
            <wp:positionH relativeFrom="column">
              <wp:posOffset>317500</wp:posOffset>
            </wp:positionH>
            <wp:positionV relativeFrom="paragraph">
              <wp:posOffset>162560</wp:posOffset>
            </wp:positionV>
            <wp:extent cx="1865376" cy="1179576"/>
            <wp:effectExtent l="0" t="0" r="1905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1325289931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_______________________________________</w:t>
      </w:r>
    </w:p>
    <w:p w14:paraId="130FF51C" w14:textId="77777777" w:rsidR="004F4722" w:rsidRPr="004F4722" w:rsidRDefault="004F4722" w:rsidP="00090961">
      <w:pPr>
        <w:spacing w:after="0"/>
        <w:rPr>
          <w:sz w:val="20"/>
          <w:szCs w:val="20"/>
          <w:lang w:val="sr-Latn-RS"/>
        </w:rPr>
      </w:pPr>
    </w:p>
    <w:sectPr w:rsidR="004F4722" w:rsidRPr="004F4722" w:rsidSect="00090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10DE8" w14:textId="77777777" w:rsidR="00970639" w:rsidRDefault="00970639" w:rsidP="00090961">
      <w:pPr>
        <w:spacing w:after="0" w:line="240" w:lineRule="auto"/>
      </w:pPr>
      <w:r>
        <w:separator/>
      </w:r>
    </w:p>
  </w:endnote>
  <w:endnote w:type="continuationSeparator" w:id="0">
    <w:p w14:paraId="5983C745" w14:textId="77777777" w:rsidR="00970639" w:rsidRDefault="00970639" w:rsidP="0009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D84A8" w14:textId="77777777" w:rsidR="00090961" w:rsidRPr="00090961" w:rsidRDefault="00000000">
    <w:pPr>
      <w:pStyle w:val="Footer"/>
      <w:rPr>
        <w:lang w:val="sr-Latn-RS"/>
      </w:rPr>
    </w:pPr>
    <w:hyperlink r:id="rId1" w:history="1">
      <w:r w:rsidR="00090961" w:rsidRPr="00AA6180">
        <w:rPr>
          <w:rStyle w:val="Hyperlink"/>
          <w:lang w:val="sr-Latn-RS"/>
        </w:rPr>
        <w:t>www.zelenaucionica.com</w:t>
      </w:r>
    </w:hyperlink>
    <w:r w:rsidR="00090961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97F50" w14:textId="77777777" w:rsidR="00970639" w:rsidRDefault="00970639" w:rsidP="00090961">
      <w:pPr>
        <w:spacing w:after="0" w:line="240" w:lineRule="auto"/>
      </w:pPr>
      <w:r>
        <w:separator/>
      </w:r>
    </w:p>
  </w:footnote>
  <w:footnote w:type="continuationSeparator" w:id="0">
    <w:p w14:paraId="0F08D62A" w14:textId="77777777" w:rsidR="00970639" w:rsidRDefault="00970639" w:rsidP="0009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C064A" w14:textId="77777777" w:rsidR="00090961" w:rsidRDefault="00090961">
    <w:pPr>
      <w:pStyle w:val="Header"/>
    </w:pPr>
    <w:proofErr w:type="spellStart"/>
    <w:r w:rsidRPr="00090961">
      <w:t>Множење</w:t>
    </w:r>
    <w:proofErr w:type="spellEnd"/>
    <w:r w:rsidRPr="00090961">
      <w:t xml:space="preserve"> </w:t>
    </w:r>
    <w:proofErr w:type="spellStart"/>
    <w:r w:rsidRPr="00090961">
      <w:t>са</w:t>
    </w:r>
    <w:proofErr w:type="spellEnd"/>
    <w:r w:rsidRPr="00090961">
      <w:t xml:space="preserve"> 10 и </w:t>
    </w:r>
    <w:proofErr w:type="spellStart"/>
    <w:r w:rsidRPr="00090961">
      <w:t>са</w:t>
    </w:r>
    <w:proofErr w:type="spellEnd"/>
    <w:r w:rsidRPr="00090961">
      <w:t xml:space="preserve"> 100</w:t>
    </w:r>
  </w:p>
  <w:p w14:paraId="5BFA1415" w14:textId="77777777" w:rsidR="00090961" w:rsidRDefault="00090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D3"/>
    <w:rsid w:val="00090961"/>
    <w:rsid w:val="004F4722"/>
    <w:rsid w:val="007903D3"/>
    <w:rsid w:val="0080510B"/>
    <w:rsid w:val="00857785"/>
    <w:rsid w:val="00970639"/>
    <w:rsid w:val="00B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C260"/>
  <w15:chartTrackingRefBased/>
  <w15:docId w15:val="{7FA8A1C3-EB30-46A3-89C5-A73117E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61"/>
  </w:style>
  <w:style w:type="paragraph" w:styleId="Footer">
    <w:name w:val="footer"/>
    <w:basedOn w:val="Normal"/>
    <w:link w:val="FooterChar"/>
    <w:uiPriority w:val="99"/>
    <w:unhideWhenUsed/>
    <w:rsid w:val="0009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61"/>
  </w:style>
  <w:style w:type="character" w:styleId="Hyperlink">
    <w:name w:val="Hyperlink"/>
    <w:basedOn w:val="DefaultParagraphFont"/>
    <w:uiPriority w:val="99"/>
    <w:unhideWhenUsed/>
    <w:rsid w:val="00090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2024-04-01T12:48:00Z</dcterms:created>
  <dcterms:modified xsi:type="dcterms:W3CDTF">2024-04-01T12:48:00Z</dcterms:modified>
</cp:coreProperties>
</file>