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6C7D3" w14:textId="77777777" w:rsidR="00C50762" w:rsidRDefault="007F37FD" w:rsidP="007F37FD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1. </w:t>
      </w:r>
      <w:r w:rsidRPr="007F37FD">
        <w:rPr>
          <w:sz w:val="20"/>
          <w:szCs w:val="20"/>
          <w:lang w:val="sr-Latn-RS"/>
        </w:rPr>
        <w:t>Израчунај производ бројева 1537 и 267.</w:t>
      </w:r>
    </w:p>
    <w:p w14:paraId="529CDFF7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А. </w:t>
      </w:r>
      <w:r w:rsidRPr="007F37FD">
        <w:rPr>
          <w:sz w:val="20"/>
          <w:szCs w:val="20"/>
          <w:lang w:val="sr-Cyrl-RS"/>
        </w:rPr>
        <w:t>410399</w:t>
      </w:r>
    </w:p>
    <w:p w14:paraId="6748D94D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Б. </w:t>
      </w:r>
      <w:r w:rsidRPr="007F37FD">
        <w:rPr>
          <w:sz w:val="20"/>
          <w:szCs w:val="20"/>
          <w:lang w:val="sr-Cyrl-RS"/>
        </w:rPr>
        <w:t>410379</w:t>
      </w:r>
    </w:p>
    <w:p w14:paraId="70C53F41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В. </w:t>
      </w:r>
      <w:r w:rsidRPr="007F37FD">
        <w:rPr>
          <w:sz w:val="20"/>
          <w:szCs w:val="20"/>
          <w:lang w:val="sr-Cyrl-RS"/>
        </w:rPr>
        <w:t>420379</w:t>
      </w:r>
    </w:p>
    <w:p w14:paraId="5A188A1C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</w:p>
    <w:p w14:paraId="7A774AC8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2. Израчунај производ бројева 345 и 29000. </w:t>
      </w:r>
    </w:p>
    <w:p w14:paraId="4D7CC91A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_____________________________________</w:t>
      </w:r>
    </w:p>
    <w:p w14:paraId="473BBA65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</w:p>
    <w:p w14:paraId="596A8743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3. Који је број 459 пута већи од броја 5286?</w:t>
      </w:r>
    </w:p>
    <w:p w14:paraId="66D3F59F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_____________________________________</w:t>
      </w:r>
    </w:p>
    <w:p w14:paraId="6C82BE42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</w:p>
    <w:p w14:paraId="6EC9E096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4. </w:t>
      </w:r>
      <w:r w:rsidRPr="007F37FD">
        <w:rPr>
          <w:sz w:val="20"/>
          <w:szCs w:val="20"/>
          <w:lang w:val="sr-Cyrl-RS"/>
        </w:rPr>
        <w:t>Разлику бројева 45697 и 32571 увећај 269 пута и израчунај.</w:t>
      </w:r>
    </w:p>
    <w:p w14:paraId="51B9C903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А. </w:t>
      </w:r>
      <w:r w:rsidRPr="007F37FD">
        <w:rPr>
          <w:sz w:val="20"/>
          <w:szCs w:val="20"/>
          <w:lang w:val="sr-Cyrl-RS"/>
        </w:rPr>
        <w:t>3530894</w:t>
      </w:r>
    </w:p>
    <w:p w14:paraId="5F614EEE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Б. </w:t>
      </w:r>
      <w:r w:rsidRPr="007F37FD">
        <w:rPr>
          <w:sz w:val="20"/>
          <w:szCs w:val="20"/>
          <w:lang w:val="sr-Cyrl-RS"/>
        </w:rPr>
        <w:t>3330894</w:t>
      </w:r>
    </w:p>
    <w:p w14:paraId="331DEE4F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В. </w:t>
      </w:r>
      <w:r w:rsidRPr="007F37FD">
        <w:rPr>
          <w:sz w:val="20"/>
          <w:szCs w:val="20"/>
          <w:lang w:val="sr-Cyrl-RS"/>
        </w:rPr>
        <w:t>3530899</w:t>
      </w:r>
    </w:p>
    <w:p w14:paraId="1E4C0B1E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</w:p>
    <w:p w14:paraId="66533D23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5. </w:t>
      </w:r>
      <w:r w:rsidRPr="007F37FD">
        <w:rPr>
          <w:sz w:val="20"/>
          <w:szCs w:val="20"/>
          <w:lang w:val="sr-Cyrl-RS"/>
        </w:rPr>
        <w:t>Шлепер носивости 20 тона превози храну која је упакована у 250 кутија. У свакој кутији налази се по 105кг хране. Да ли се у камион може утоварити свих 250 кутија?</w:t>
      </w:r>
    </w:p>
    <w:p w14:paraId="225D4D3F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А. Може</w:t>
      </w:r>
    </w:p>
    <w:p w14:paraId="70692215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D305BE0" wp14:editId="13415F3E">
            <wp:simplePos x="0" y="0"/>
            <wp:positionH relativeFrom="column">
              <wp:posOffset>429260</wp:posOffset>
            </wp:positionH>
            <wp:positionV relativeFrom="paragraph">
              <wp:posOffset>240319</wp:posOffset>
            </wp:positionV>
            <wp:extent cx="1814945" cy="1361209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processing20210312-20598-ffym5z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45" cy="136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sr-Cyrl-RS"/>
        </w:rPr>
        <w:t>Б. Не може</w:t>
      </w:r>
    </w:p>
    <w:p w14:paraId="0C4D6250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</w:p>
    <w:p w14:paraId="0FC15315" w14:textId="77777777" w:rsidR="007F37FD" w:rsidRDefault="007F37FD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6. </w:t>
      </w:r>
      <w:r w:rsidRPr="007F37FD">
        <w:rPr>
          <w:sz w:val="20"/>
          <w:szCs w:val="20"/>
          <w:lang w:val="sr-Cyrl-RS"/>
        </w:rPr>
        <w:t>У пекари се испече дневно 2268 кифли и 5638 ђеврека. Колико се испече укупно кифли и ђеврека у току једне године, ако пекара ради сваки дан?</w:t>
      </w:r>
    </w:p>
    <w:p w14:paraId="069D1311" w14:textId="77777777" w:rsidR="007F37FD" w:rsidRDefault="00DB37EE" w:rsidP="007F37FD">
      <w:pPr>
        <w:spacing w:after="0"/>
        <w:rPr>
          <w:sz w:val="20"/>
          <w:szCs w:val="20"/>
          <w:lang w:val="sr-Latn-R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DEF9036" wp14:editId="7A7C346A">
            <wp:simplePos x="0" y="0"/>
            <wp:positionH relativeFrom="column">
              <wp:posOffset>422564</wp:posOffset>
            </wp:positionH>
            <wp:positionV relativeFrom="paragraph">
              <wp:posOffset>214860</wp:posOffset>
            </wp:positionV>
            <wp:extent cx="2001982" cy="1000991"/>
            <wp:effectExtent l="0" t="0" r="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AIU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982" cy="100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7FD">
        <w:rPr>
          <w:sz w:val="20"/>
          <w:szCs w:val="20"/>
          <w:lang w:val="sr-Latn-RS"/>
        </w:rPr>
        <w:t>_________________________________________</w:t>
      </w:r>
    </w:p>
    <w:p w14:paraId="52F11CC3" w14:textId="77777777" w:rsidR="00DB37EE" w:rsidRDefault="00DB37EE" w:rsidP="007F37FD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7. </w:t>
      </w:r>
      <w:r w:rsidRPr="00DB37EE">
        <w:rPr>
          <w:sz w:val="20"/>
          <w:szCs w:val="20"/>
          <w:lang w:val="sr-Latn-RS"/>
        </w:rPr>
        <w:t>Израчунај производ бројева 1423 и 115.</w:t>
      </w:r>
    </w:p>
    <w:p w14:paraId="06E9376A" w14:textId="77777777" w:rsidR="00DB37EE" w:rsidRDefault="00DB37EE" w:rsidP="007F37FD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____________________________________</w:t>
      </w:r>
    </w:p>
    <w:p w14:paraId="3BFF976E" w14:textId="77777777" w:rsidR="00DB37EE" w:rsidRDefault="00DB37EE" w:rsidP="007F37FD">
      <w:pPr>
        <w:spacing w:after="0"/>
        <w:rPr>
          <w:sz w:val="20"/>
          <w:szCs w:val="20"/>
          <w:lang w:val="sr-Latn-RS"/>
        </w:rPr>
      </w:pPr>
    </w:p>
    <w:p w14:paraId="57611A18" w14:textId="77777777" w:rsidR="00DB37EE" w:rsidRDefault="00DB37EE" w:rsidP="007F37FD">
      <w:pPr>
        <w:spacing w:after="0"/>
        <w:rPr>
          <w:sz w:val="20"/>
          <w:szCs w:val="20"/>
          <w:lang w:val="sr-Latn-RS"/>
        </w:rPr>
      </w:pPr>
    </w:p>
    <w:p w14:paraId="43330155" w14:textId="77777777" w:rsidR="00DB37EE" w:rsidRDefault="00DB37EE" w:rsidP="007F37FD">
      <w:pPr>
        <w:spacing w:after="0"/>
        <w:rPr>
          <w:sz w:val="20"/>
          <w:szCs w:val="20"/>
          <w:lang w:val="sr-Latn-RS"/>
        </w:rPr>
      </w:pPr>
    </w:p>
    <w:p w14:paraId="16C6E1F6" w14:textId="77777777" w:rsidR="00DB37EE" w:rsidRDefault="00DB37EE" w:rsidP="007F37FD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8. </w:t>
      </w:r>
      <w:r w:rsidRPr="00DB37EE">
        <w:rPr>
          <w:sz w:val="20"/>
          <w:szCs w:val="20"/>
          <w:lang w:val="sr-Latn-RS"/>
        </w:rPr>
        <w:t>Који је број 337 пута већи од 5283?</w:t>
      </w:r>
    </w:p>
    <w:p w14:paraId="66D76A2A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А. </w:t>
      </w:r>
      <w:r w:rsidRPr="00DB37EE">
        <w:rPr>
          <w:sz w:val="20"/>
          <w:szCs w:val="20"/>
          <w:lang w:val="sr-Cyrl-RS"/>
        </w:rPr>
        <w:t>1780380</w:t>
      </w:r>
    </w:p>
    <w:p w14:paraId="7110B841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Б. </w:t>
      </w:r>
      <w:r w:rsidRPr="00DB37EE">
        <w:rPr>
          <w:sz w:val="20"/>
          <w:szCs w:val="20"/>
          <w:lang w:val="sr-Cyrl-RS"/>
        </w:rPr>
        <w:t>1880371</w:t>
      </w:r>
    </w:p>
    <w:p w14:paraId="29797E24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В. </w:t>
      </w:r>
      <w:r w:rsidRPr="00DB37EE">
        <w:rPr>
          <w:sz w:val="20"/>
          <w:szCs w:val="20"/>
          <w:lang w:val="sr-Cyrl-RS"/>
        </w:rPr>
        <w:t>1780371</w:t>
      </w:r>
    </w:p>
    <w:p w14:paraId="34E8ED8A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</w:p>
    <w:p w14:paraId="66EDA564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9. </w:t>
      </w:r>
      <w:r w:rsidRPr="00DB37EE">
        <w:rPr>
          <w:sz w:val="20"/>
          <w:szCs w:val="20"/>
          <w:lang w:val="sr-Cyrl-RS"/>
        </w:rPr>
        <w:t>Разлику бројева 34892 и 12521 увећај 311 пута и израчунај.</w:t>
      </w:r>
    </w:p>
    <w:p w14:paraId="45EEDA80" w14:textId="77777777" w:rsidR="00DB37EE" w:rsidRDefault="00DB37EE" w:rsidP="007F37FD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_________________________________________</w:t>
      </w:r>
    </w:p>
    <w:p w14:paraId="77412CEC" w14:textId="77777777" w:rsidR="00DB37EE" w:rsidRDefault="00DB37EE" w:rsidP="007F37FD">
      <w:pPr>
        <w:spacing w:after="0"/>
        <w:rPr>
          <w:sz w:val="20"/>
          <w:szCs w:val="20"/>
          <w:lang w:val="sr-Latn-RS"/>
        </w:rPr>
      </w:pPr>
    </w:p>
    <w:p w14:paraId="1A65646E" w14:textId="77777777" w:rsidR="00DB37EE" w:rsidRDefault="00DB37EE" w:rsidP="007F37FD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10. </w:t>
      </w:r>
      <w:r w:rsidRPr="00DB37EE">
        <w:rPr>
          <w:sz w:val="20"/>
          <w:szCs w:val="20"/>
          <w:lang w:val="sr-Latn-RS"/>
        </w:rPr>
        <w:t>Израчунај производ бројева 2263 и 117.</w:t>
      </w:r>
    </w:p>
    <w:p w14:paraId="3ECA8BD4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А. </w:t>
      </w:r>
      <w:r w:rsidRPr="00DB37EE">
        <w:rPr>
          <w:sz w:val="20"/>
          <w:szCs w:val="20"/>
          <w:lang w:val="sr-Cyrl-RS"/>
        </w:rPr>
        <w:t>364771</w:t>
      </w:r>
    </w:p>
    <w:p w14:paraId="7B6322DF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Б. </w:t>
      </w:r>
      <w:r w:rsidRPr="00DB37EE">
        <w:rPr>
          <w:sz w:val="20"/>
          <w:szCs w:val="20"/>
          <w:lang w:val="sr-Cyrl-RS"/>
        </w:rPr>
        <w:t>264771</w:t>
      </w:r>
    </w:p>
    <w:p w14:paraId="253DC391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В. </w:t>
      </w:r>
      <w:r w:rsidRPr="00DB37EE">
        <w:rPr>
          <w:sz w:val="20"/>
          <w:szCs w:val="20"/>
          <w:lang w:val="sr-Cyrl-RS"/>
        </w:rPr>
        <w:t>264721</w:t>
      </w:r>
    </w:p>
    <w:p w14:paraId="4D846392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</w:p>
    <w:p w14:paraId="6AECC655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11. </w:t>
      </w:r>
      <w:r w:rsidRPr="00DB37EE">
        <w:rPr>
          <w:sz w:val="20"/>
          <w:szCs w:val="20"/>
          <w:lang w:val="sr-Cyrl-RS"/>
        </w:rPr>
        <w:t>Који је број 515 пута већи од 2101?</w:t>
      </w:r>
    </w:p>
    <w:p w14:paraId="1881931B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________________________________</w:t>
      </w:r>
    </w:p>
    <w:p w14:paraId="3DF53FC3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</w:p>
    <w:p w14:paraId="049BE439" w14:textId="77777777" w:rsidR="00DB37EE" w:rsidRDefault="00DB37EE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12. </w:t>
      </w:r>
      <w:r w:rsidR="00006405" w:rsidRPr="00006405">
        <w:rPr>
          <w:sz w:val="20"/>
          <w:szCs w:val="20"/>
          <w:lang w:val="sr-Cyrl-RS"/>
        </w:rPr>
        <w:t>Разлику бројева 52397 и 12571 увећај 323 пута и израчунај.</w:t>
      </w:r>
    </w:p>
    <w:p w14:paraId="6B8F2403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А. </w:t>
      </w:r>
      <w:r w:rsidRPr="00006405">
        <w:rPr>
          <w:sz w:val="20"/>
          <w:szCs w:val="20"/>
          <w:lang w:val="sr-Cyrl-RS"/>
        </w:rPr>
        <w:t>12863800</w:t>
      </w:r>
    </w:p>
    <w:p w14:paraId="6D6587F7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Б. </w:t>
      </w:r>
      <w:r w:rsidRPr="00006405">
        <w:rPr>
          <w:sz w:val="20"/>
          <w:szCs w:val="20"/>
          <w:lang w:val="sr-Cyrl-RS"/>
        </w:rPr>
        <w:t>12863798</w:t>
      </w:r>
    </w:p>
    <w:p w14:paraId="6B1DF8C0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В. </w:t>
      </w:r>
      <w:r w:rsidRPr="00006405">
        <w:rPr>
          <w:sz w:val="20"/>
          <w:szCs w:val="20"/>
          <w:lang w:val="sr-Cyrl-RS"/>
        </w:rPr>
        <w:t>13863798</w:t>
      </w:r>
    </w:p>
    <w:p w14:paraId="77DCDED9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</w:p>
    <w:p w14:paraId="6F5E29D5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13. </w:t>
      </w:r>
      <w:r w:rsidRPr="00006405">
        <w:rPr>
          <w:sz w:val="20"/>
          <w:szCs w:val="20"/>
          <w:lang w:val="sr-Cyrl-RS"/>
        </w:rPr>
        <w:t>Израчунај производ бројева 2413 и 315.</w:t>
      </w:r>
    </w:p>
    <w:p w14:paraId="0A77CC17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_____________________________________</w:t>
      </w:r>
    </w:p>
    <w:p w14:paraId="30DD3DA3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</w:p>
    <w:p w14:paraId="3292614B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14. </w:t>
      </w:r>
      <w:r w:rsidRPr="00006405">
        <w:rPr>
          <w:sz w:val="20"/>
          <w:szCs w:val="20"/>
          <w:lang w:val="sr-Cyrl-RS"/>
        </w:rPr>
        <w:t>Израчунај производ бројева 5471 и 411.</w:t>
      </w:r>
    </w:p>
    <w:p w14:paraId="34AB543C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А. </w:t>
      </w:r>
      <w:r w:rsidRPr="00006405">
        <w:rPr>
          <w:sz w:val="20"/>
          <w:szCs w:val="20"/>
          <w:lang w:val="sr-Cyrl-RS"/>
        </w:rPr>
        <w:t>2248574</w:t>
      </w:r>
    </w:p>
    <w:p w14:paraId="2BCB6168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Б. </w:t>
      </w:r>
      <w:r w:rsidRPr="00006405">
        <w:rPr>
          <w:sz w:val="20"/>
          <w:szCs w:val="20"/>
          <w:lang w:val="sr-Cyrl-RS"/>
        </w:rPr>
        <w:t>2348581</w:t>
      </w:r>
    </w:p>
    <w:p w14:paraId="3464A3EE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В. </w:t>
      </w:r>
      <w:r w:rsidRPr="00006405">
        <w:rPr>
          <w:sz w:val="20"/>
          <w:szCs w:val="20"/>
          <w:lang w:val="sr-Cyrl-RS"/>
        </w:rPr>
        <w:t>2248581</w:t>
      </w:r>
    </w:p>
    <w:p w14:paraId="13F1B070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</w:p>
    <w:p w14:paraId="3A0A7D66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15. </w:t>
      </w:r>
      <w:r w:rsidRPr="00006405">
        <w:rPr>
          <w:sz w:val="20"/>
          <w:szCs w:val="20"/>
          <w:lang w:val="sr-Cyrl-RS"/>
        </w:rPr>
        <w:t>Који је број 317 пута већи од броја 6278?</w:t>
      </w:r>
    </w:p>
    <w:p w14:paraId="3F797B2F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______________________________________</w:t>
      </w:r>
    </w:p>
    <w:p w14:paraId="32779EB4" w14:textId="77777777" w:rsidR="00006405" w:rsidRDefault="00006405" w:rsidP="007F37FD">
      <w:pPr>
        <w:spacing w:after="0"/>
        <w:rPr>
          <w:sz w:val="20"/>
          <w:szCs w:val="20"/>
          <w:lang w:val="sr-Cyrl-R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9F3CDAF" wp14:editId="692659C2">
            <wp:simplePos x="0" y="0"/>
            <wp:positionH relativeFrom="column">
              <wp:posOffset>145472</wp:posOffset>
            </wp:positionH>
            <wp:positionV relativeFrom="paragraph">
              <wp:posOffset>236278</wp:posOffset>
            </wp:positionV>
            <wp:extent cx="2176877" cy="120534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mentary-mathematics-clipart-x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877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0370F" w14:textId="77777777" w:rsidR="00006405" w:rsidRPr="00006405" w:rsidRDefault="00006405" w:rsidP="007F37FD">
      <w:pPr>
        <w:spacing w:after="0"/>
        <w:rPr>
          <w:sz w:val="20"/>
          <w:szCs w:val="20"/>
          <w:lang w:val="sr-Latn-RS"/>
        </w:rPr>
      </w:pPr>
    </w:p>
    <w:p w14:paraId="331D01DB" w14:textId="77777777" w:rsidR="007F37FD" w:rsidRPr="007F37FD" w:rsidRDefault="007F37FD" w:rsidP="007F37FD">
      <w:pPr>
        <w:spacing w:after="0"/>
        <w:rPr>
          <w:sz w:val="20"/>
          <w:szCs w:val="20"/>
          <w:lang w:val="sr-Latn-RS"/>
        </w:rPr>
      </w:pPr>
    </w:p>
    <w:p w14:paraId="7ADD0C5E" w14:textId="77777777" w:rsidR="007F37FD" w:rsidRPr="007F37FD" w:rsidRDefault="007F37FD" w:rsidP="007F37FD">
      <w:pPr>
        <w:spacing w:after="0"/>
        <w:rPr>
          <w:sz w:val="20"/>
          <w:szCs w:val="20"/>
          <w:lang w:val="sr-Latn-RS"/>
        </w:rPr>
      </w:pPr>
    </w:p>
    <w:sectPr w:rsidR="007F37FD" w:rsidRPr="007F37FD" w:rsidSect="007F37F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EFDCD" w14:textId="77777777" w:rsidR="00954040" w:rsidRDefault="00954040" w:rsidP="007F37FD">
      <w:pPr>
        <w:spacing w:after="0" w:line="240" w:lineRule="auto"/>
      </w:pPr>
      <w:r>
        <w:separator/>
      </w:r>
    </w:p>
  </w:endnote>
  <w:endnote w:type="continuationSeparator" w:id="0">
    <w:p w14:paraId="60F95D9A" w14:textId="77777777" w:rsidR="00954040" w:rsidRDefault="00954040" w:rsidP="007F3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DA760" w14:textId="77777777" w:rsidR="007F37FD" w:rsidRPr="007F37FD" w:rsidRDefault="00000000">
    <w:pPr>
      <w:pStyle w:val="Footer"/>
      <w:rPr>
        <w:lang w:val="sr-Latn-RS"/>
      </w:rPr>
    </w:pPr>
    <w:hyperlink r:id="rId1" w:history="1">
      <w:r w:rsidR="007F37FD" w:rsidRPr="003F0ABB">
        <w:rPr>
          <w:rStyle w:val="Hyperlink"/>
          <w:lang w:val="sr-Latn-RS"/>
        </w:rPr>
        <w:t>www.zelenaucionica.com</w:t>
      </w:r>
    </w:hyperlink>
    <w:r w:rsidR="007F37FD">
      <w:rPr>
        <w:lang w:val="sr-Latn-R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1EF279" w14:textId="77777777" w:rsidR="00954040" w:rsidRDefault="00954040" w:rsidP="007F37FD">
      <w:pPr>
        <w:spacing w:after="0" w:line="240" w:lineRule="auto"/>
      </w:pPr>
      <w:r>
        <w:separator/>
      </w:r>
    </w:p>
  </w:footnote>
  <w:footnote w:type="continuationSeparator" w:id="0">
    <w:p w14:paraId="3C461012" w14:textId="77777777" w:rsidR="00954040" w:rsidRDefault="00954040" w:rsidP="007F3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1BD7C" w14:textId="77777777" w:rsidR="007F37FD" w:rsidRDefault="007F37FD">
    <w:pPr>
      <w:pStyle w:val="Header"/>
    </w:pPr>
    <w:proofErr w:type="spellStart"/>
    <w:r w:rsidRPr="007F37FD">
      <w:t>Множење</w:t>
    </w:r>
    <w:proofErr w:type="spellEnd"/>
    <w:r w:rsidRPr="007F37FD">
      <w:t xml:space="preserve"> </w:t>
    </w:r>
    <w:proofErr w:type="spellStart"/>
    <w:r w:rsidRPr="007F37FD">
      <w:t>вишецифреног</w:t>
    </w:r>
    <w:proofErr w:type="spellEnd"/>
    <w:r w:rsidRPr="007F37FD">
      <w:t xml:space="preserve"> </w:t>
    </w:r>
    <w:proofErr w:type="spellStart"/>
    <w:r w:rsidRPr="007F37FD">
      <w:t>броја</w:t>
    </w:r>
    <w:proofErr w:type="spellEnd"/>
    <w:r>
      <w:t xml:space="preserve"> </w:t>
    </w:r>
    <w:proofErr w:type="spellStart"/>
    <w:r>
      <w:t>вишецифреним</w:t>
    </w:r>
    <w:proofErr w:type="spellEnd"/>
    <w:r>
      <w:t xml:space="preserve"> </w:t>
    </w:r>
    <w:proofErr w:type="spellStart"/>
    <w:r>
      <w:t>бројем</w:t>
    </w:r>
    <w:proofErr w:type="spellEnd"/>
  </w:p>
  <w:p w14:paraId="449F2825" w14:textId="77777777" w:rsidR="007F37FD" w:rsidRDefault="007F37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F2A"/>
    <w:rsid w:val="00006405"/>
    <w:rsid w:val="001B21CA"/>
    <w:rsid w:val="006F2F2A"/>
    <w:rsid w:val="007F37FD"/>
    <w:rsid w:val="00954040"/>
    <w:rsid w:val="00A959D2"/>
    <w:rsid w:val="00C50762"/>
    <w:rsid w:val="00DB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AAF01"/>
  <w15:chartTrackingRefBased/>
  <w15:docId w15:val="{497B800E-4681-4C5C-BF93-A5B540469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7FD"/>
  </w:style>
  <w:style w:type="paragraph" w:styleId="Footer">
    <w:name w:val="footer"/>
    <w:basedOn w:val="Normal"/>
    <w:link w:val="FooterChar"/>
    <w:uiPriority w:val="99"/>
    <w:unhideWhenUsed/>
    <w:rsid w:val="007F3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7FD"/>
  </w:style>
  <w:style w:type="character" w:styleId="Hyperlink">
    <w:name w:val="Hyperlink"/>
    <w:basedOn w:val="DefaultParagraphFont"/>
    <w:uiPriority w:val="99"/>
    <w:unhideWhenUsed/>
    <w:rsid w:val="007F37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elenaucionic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nada sakic</cp:lastModifiedBy>
  <cp:revision>2</cp:revision>
  <dcterms:created xsi:type="dcterms:W3CDTF">2024-04-01T09:46:00Z</dcterms:created>
  <dcterms:modified xsi:type="dcterms:W3CDTF">2024-04-01T09:46:00Z</dcterms:modified>
</cp:coreProperties>
</file>