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35102" w:rsidRDefault="00335102" w:rsidP="003351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335102">
        <w:rPr>
          <w:sz w:val="20"/>
          <w:szCs w:val="20"/>
          <w:lang w:val="sr-Latn-RS"/>
        </w:rPr>
        <w:t xml:space="preserve">Израчунај: </w:t>
      </w:r>
    </w:p>
    <w:p w:rsidR="00DD47A9" w:rsidRDefault="00335102" w:rsidP="003351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70-2=60+(10-2)=60+8=__</w:t>
      </w:r>
    </w:p>
    <w:p w:rsidR="00335102" w:rsidRDefault="00335102" w:rsidP="00335102">
      <w:pPr>
        <w:spacing w:after="0"/>
        <w:rPr>
          <w:sz w:val="20"/>
          <w:szCs w:val="20"/>
          <w:lang w:val="sr-Latn-RS"/>
        </w:rPr>
      </w:pPr>
    </w:p>
    <w:p w:rsidR="00335102" w:rsidRDefault="00335102" w:rsidP="003351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335102">
        <w:rPr>
          <w:sz w:val="20"/>
          <w:szCs w:val="20"/>
          <w:lang w:val="sr-Latn-RS"/>
        </w:rPr>
        <w:t>Израчунај за колико је најмањи једноцифрени број мањи од највећег броја 5. десетице.</w:t>
      </w:r>
    </w:p>
    <w:p w:rsidR="00335102" w:rsidRP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41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35102">
        <w:rPr>
          <w:sz w:val="20"/>
          <w:szCs w:val="20"/>
          <w:lang w:val="sr-Cyrl-RS"/>
        </w:rPr>
        <w:t>Милан је у пикаду освојио 7 поена, а Стефан 70 поена. Колико поена је Стефан освојио више од Милана?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8D0A9B" wp14:editId="4ADCCB94">
            <wp:simplePos x="0" y="0"/>
            <wp:positionH relativeFrom="column">
              <wp:posOffset>160020</wp:posOffset>
            </wp:positionH>
            <wp:positionV relativeFrom="paragraph">
              <wp:posOffset>225425</wp:posOffset>
            </wp:positionV>
            <wp:extent cx="2084832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532925750_J7BtiBoC2GNsQeJUKPrwnQRgsuFMbYH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51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35102">
        <w:rPr>
          <w:sz w:val="20"/>
          <w:szCs w:val="20"/>
          <w:lang w:val="sr-Cyrl-RS"/>
        </w:rPr>
        <w:t xml:space="preserve">Израчунај како је приказано: 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 w:rsidRPr="00335102">
        <w:rPr>
          <w:sz w:val="20"/>
          <w:szCs w:val="20"/>
          <w:lang w:val="sr-Cyrl-RS"/>
        </w:rPr>
        <w:t>50-7=40+</w:t>
      </w:r>
      <w:r>
        <w:rPr>
          <w:sz w:val="20"/>
          <w:szCs w:val="20"/>
          <w:lang w:val="sr-Cyrl-RS"/>
        </w:rPr>
        <w:t>(10-7)=40+__=__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35102">
        <w:rPr>
          <w:sz w:val="20"/>
          <w:szCs w:val="20"/>
          <w:lang w:val="sr-Cyrl-RS"/>
        </w:rPr>
        <w:t>__-1=89- Означи број који недостаје: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335102">
        <w:rPr>
          <w:sz w:val="20"/>
          <w:szCs w:val="20"/>
          <w:lang w:val="sr-Cyrl-RS"/>
        </w:rPr>
        <w:t>50-__=43- Означи број који недостаје: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35102">
        <w:rPr>
          <w:sz w:val="20"/>
          <w:szCs w:val="20"/>
          <w:lang w:val="sr-Cyrl-RS"/>
        </w:rPr>
        <w:t>Највећи број 6. десетице умањи за први следбеник броја 8. Израчунај разлику.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49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51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35102">
        <w:rPr>
          <w:sz w:val="20"/>
          <w:szCs w:val="20"/>
          <w:lang w:val="sr-Cyrl-RS"/>
        </w:rPr>
        <w:t>Одреди број који је за 3 мањи од првог парног следбеника броја 96.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99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95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87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335102">
        <w:rPr>
          <w:sz w:val="20"/>
          <w:szCs w:val="20"/>
          <w:lang w:val="sr-Cyrl-RS"/>
        </w:rPr>
        <w:t>Умањилац је збир бројева 3 и 4, а умањеник је разлика бројева 70 и 40. Израчунај разлику.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34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35102">
        <w:rPr>
          <w:sz w:val="20"/>
          <w:szCs w:val="20"/>
          <w:lang w:val="sr-Cyrl-RS"/>
        </w:rPr>
        <w:t>Милица је, шетајући шумом, набрала 60 шумских јагода. На путу до куће она је појела 4 јагоде, а њена сестра 7 јагода. Колико је јагода остало Милици?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52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49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335102">
        <w:rPr>
          <w:sz w:val="20"/>
          <w:szCs w:val="20"/>
          <w:lang w:val="sr-Cyrl-RS"/>
        </w:rPr>
        <w:t>Наташа је замислила неки број. Умањила га је за најмањи парни број и добила 78. Који је број замислила?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90 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80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Израчунај: 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40-5=__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35102">
        <w:rPr>
          <w:sz w:val="20"/>
          <w:szCs w:val="20"/>
          <w:lang w:val="sr-Cyrl-RS"/>
        </w:rPr>
        <w:t>Израчунај: 100-5=__.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85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95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73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335102">
        <w:rPr>
          <w:sz w:val="20"/>
          <w:szCs w:val="20"/>
          <w:lang w:val="sr-Cyrl-RS"/>
        </w:rPr>
        <w:t>Деда је упецао укупно 40 риба, али је унук вратио у воду 16 риба. Колико је риба остало у мрежи?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429FBA" wp14:editId="6CF67E6E">
            <wp:simplePos x="0" y="0"/>
            <wp:positionH relativeFrom="column">
              <wp:posOffset>441960</wp:posOffset>
            </wp:positionH>
            <wp:positionV relativeFrom="paragraph">
              <wp:posOffset>253365</wp:posOffset>
            </wp:positionV>
            <wp:extent cx="1463040" cy="1097280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535170755_ZnQdpobnsOTgFwkjegIpPiUE29JtUk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34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335102">
        <w:rPr>
          <w:sz w:val="20"/>
          <w:szCs w:val="20"/>
          <w:lang w:val="sr-Cyrl-RS"/>
        </w:rPr>
        <w:t>40-6=30+(10-6)=30+4=34- Да ли је наведена једнакост тачна?</w:t>
      </w:r>
    </w:p>
    <w:p w:rsidR="00335102" w:rsidRDefault="00335102" w:rsidP="0033510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335102" w:rsidRPr="00335102" w:rsidRDefault="00335102" w:rsidP="0033510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Не</w:t>
      </w:r>
    </w:p>
    <w:sectPr w:rsidR="00335102" w:rsidRPr="00335102" w:rsidSect="00335102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40AAC" w:rsidRDefault="00E40AAC" w:rsidP="00335102">
      <w:pPr>
        <w:spacing w:after="0" w:line="240" w:lineRule="auto"/>
      </w:pPr>
      <w:r>
        <w:separator/>
      </w:r>
    </w:p>
  </w:endnote>
  <w:endnote w:type="continuationSeparator" w:id="0">
    <w:p w:rsidR="00E40AAC" w:rsidRDefault="00E40AAC" w:rsidP="003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5102" w:rsidRPr="00335102" w:rsidRDefault="00000000">
    <w:pPr>
      <w:pStyle w:val="Footer"/>
      <w:rPr>
        <w:b/>
      </w:rPr>
    </w:pPr>
    <w:hyperlink r:id="rId1" w:history="1">
      <w:r w:rsidR="00335102" w:rsidRPr="00335102">
        <w:rPr>
          <w:rStyle w:val="Hyperlink"/>
          <w:b/>
        </w:rPr>
        <w:t>www.zelenaucionica.com</w:t>
      </w:r>
    </w:hyperlink>
    <w:r w:rsidR="00335102" w:rsidRPr="00335102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40AAC" w:rsidRDefault="00E40AAC" w:rsidP="00335102">
      <w:pPr>
        <w:spacing w:after="0" w:line="240" w:lineRule="auto"/>
      </w:pPr>
      <w:r>
        <w:separator/>
      </w:r>
    </w:p>
  </w:footnote>
  <w:footnote w:type="continuationSeparator" w:id="0">
    <w:p w:rsidR="00E40AAC" w:rsidRDefault="00E40AAC" w:rsidP="0033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CC"/>
    <w:rsid w:val="0033425F"/>
    <w:rsid w:val="00335102"/>
    <w:rsid w:val="007B09CC"/>
    <w:rsid w:val="007E4021"/>
    <w:rsid w:val="00DD47A9"/>
    <w:rsid w:val="00E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7FE3-C4D5-4376-8DA3-6A9FFD4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2"/>
  </w:style>
  <w:style w:type="paragraph" w:styleId="Footer">
    <w:name w:val="footer"/>
    <w:basedOn w:val="Normal"/>
    <w:link w:val="FooterChar"/>
    <w:uiPriority w:val="99"/>
    <w:unhideWhenUsed/>
    <w:rsid w:val="0033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2"/>
  </w:style>
  <w:style w:type="character" w:styleId="Hyperlink">
    <w:name w:val="Hyperlink"/>
    <w:basedOn w:val="DefaultParagraphFont"/>
    <w:uiPriority w:val="99"/>
    <w:unhideWhenUsed/>
    <w:rsid w:val="0033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2024-04-01T10:53:00Z</dcterms:created>
  <dcterms:modified xsi:type="dcterms:W3CDTF">2024-04-01T10:53:00Z</dcterms:modified>
</cp:coreProperties>
</file>