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AA25B" w14:textId="77777777" w:rsidR="00076233" w:rsidRDefault="00834B8A" w:rsidP="00834B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="00DC4696">
        <w:rPr>
          <w:sz w:val="20"/>
          <w:szCs w:val="20"/>
          <w:lang w:val="sr-Latn-RS"/>
        </w:rPr>
        <w:t>Израчунај: 128*3+146=___</w:t>
      </w:r>
    </w:p>
    <w:p w14:paraId="2E834F68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450</w:t>
      </w:r>
    </w:p>
    <w:p w14:paraId="7E8A1428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530</w:t>
      </w:r>
    </w:p>
    <w:p w14:paraId="12343866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550</w:t>
      </w:r>
    </w:p>
    <w:p w14:paraId="786449E3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</w:p>
    <w:p w14:paraId="3A738971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Израчунај: 153*4-119=___</w:t>
      </w:r>
    </w:p>
    <w:p w14:paraId="7D6C972D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</w:p>
    <w:p w14:paraId="49F0A577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Израчунај: 128+232*2=___</w:t>
      </w:r>
    </w:p>
    <w:p w14:paraId="3008937C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562</w:t>
      </w:r>
    </w:p>
    <w:p w14:paraId="540EB9F0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602</w:t>
      </w:r>
    </w:p>
    <w:p w14:paraId="54000760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592</w:t>
      </w:r>
    </w:p>
    <w:p w14:paraId="2027C9E4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</w:p>
    <w:p w14:paraId="3178E567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C4696">
        <w:rPr>
          <w:sz w:val="20"/>
          <w:szCs w:val="20"/>
          <w:lang w:val="sr-Cyrl-RS"/>
        </w:rPr>
        <w:t>Израчунај и означи и</w:t>
      </w:r>
      <w:r>
        <w:rPr>
          <w:sz w:val="20"/>
          <w:szCs w:val="20"/>
          <w:lang w:val="sr-Cyrl-RS"/>
        </w:rPr>
        <w:t>справан резултат: 346+118*4=___</w:t>
      </w:r>
    </w:p>
    <w:p w14:paraId="06057564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825</w:t>
      </w:r>
    </w:p>
    <w:p w14:paraId="1A75300F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818</w:t>
      </w:r>
    </w:p>
    <w:p w14:paraId="1CC161CE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810</w:t>
      </w:r>
    </w:p>
    <w:p w14:paraId="41D1D1B6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</w:p>
    <w:p w14:paraId="2966FD99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DC4696">
        <w:rPr>
          <w:sz w:val="20"/>
          <w:szCs w:val="20"/>
          <w:lang w:val="sr-Cyrl-RS"/>
        </w:rPr>
        <w:t>Израчунај и означи и</w:t>
      </w:r>
      <w:r>
        <w:rPr>
          <w:sz w:val="20"/>
          <w:szCs w:val="20"/>
          <w:lang w:val="sr-Cyrl-RS"/>
        </w:rPr>
        <w:t>справан резултат: 972/3-149=___</w:t>
      </w:r>
    </w:p>
    <w:p w14:paraId="6F1B9F2F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175</w:t>
      </w:r>
    </w:p>
    <w:p w14:paraId="11B6CEA8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205</w:t>
      </w:r>
    </w:p>
    <w:p w14:paraId="2D22AAD2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B3C152" wp14:editId="470C657E">
            <wp:simplePos x="0" y="0"/>
            <wp:positionH relativeFrom="column">
              <wp:posOffset>647700</wp:posOffset>
            </wp:positionH>
            <wp:positionV relativeFrom="paragraph">
              <wp:posOffset>193040</wp:posOffset>
            </wp:positionV>
            <wp:extent cx="1221486" cy="1778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_F_261805509_9Br0IIev8fWD2FCCwGeIdHjkgFkem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86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185</w:t>
      </w:r>
    </w:p>
    <w:p w14:paraId="25FFFF13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</w:p>
    <w:p w14:paraId="68E94C00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 Израчунај: 714/7+176=___</w:t>
      </w:r>
    </w:p>
    <w:p w14:paraId="59157C82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</w:p>
    <w:p w14:paraId="28565F45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 Израчунај: 115*5-286=___</w:t>
      </w:r>
    </w:p>
    <w:p w14:paraId="14919DF4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289</w:t>
      </w:r>
    </w:p>
    <w:p w14:paraId="316562D9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288</w:t>
      </w:r>
    </w:p>
    <w:p w14:paraId="198DE412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299</w:t>
      </w:r>
    </w:p>
    <w:p w14:paraId="737333B8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</w:p>
    <w:p w14:paraId="259407FE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8. Израчунај: 156*2+750/5=___</w:t>
      </w:r>
    </w:p>
    <w:p w14:paraId="3B034F59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475</w:t>
      </w:r>
    </w:p>
    <w:p w14:paraId="0907EC64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462</w:t>
      </w:r>
    </w:p>
    <w:p w14:paraId="100470C1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502</w:t>
      </w:r>
    </w:p>
    <w:p w14:paraId="156646FA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</w:p>
    <w:p w14:paraId="0FBD9467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 Израчунај: 714/7+116*3=___</w:t>
      </w:r>
    </w:p>
    <w:p w14:paraId="76F2F401" w14:textId="77777777" w:rsidR="00DC4696" w:rsidRDefault="00DC4696" w:rsidP="00834B8A">
      <w:pPr>
        <w:spacing w:after="0"/>
        <w:rPr>
          <w:sz w:val="20"/>
          <w:szCs w:val="20"/>
          <w:lang w:val="sr-Cyrl-RS"/>
        </w:rPr>
      </w:pPr>
    </w:p>
    <w:p w14:paraId="6187BA3B" w14:textId="77777777" w:rsidR="00DC4696" w:rsidRDefault="00DC4696" w:rsidP="00834B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="00692A56">
        <w:rPr>
          <w:sz w:val="20"/>
          <w:szCs w:val="20"/>
          <w:lang w:val="sr-Latn-RS"/>
        </w:rPr>
        <w:t>Израчунај: 128+3*146=___</w:t>
      </w:r>
    </w:p>
    <w:p w14:paraId="2F004A9E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570</w:t>
      </w:r>
    </w:p>
    <w:p w14:paraId="393B596E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566</w:t>
      </w:r>
    </w:p>
    <w:p w14:paraId="34E2961F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620</w:t>
      </w:r>
    </w:p>
    <w:p w14:paraId="73A5EFD6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</w:p>
    <w:p w14:paraId="3FEED702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692A56">
        <w:rPr>
          <w:sz w:val="20"/>
          <w:szCs w:val="20"/>
          <w:lang w:val="sr-Cyrl-RS"/>
        </w:rPr>
        <w:t>Производ бројева 312 и 3 умањи за 765.</w:t>
      </w:r>
    </w:p>
    <w:p w14:paraId="48BB41B7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175</w:t>
      </w:r>
    </w:p>
    <w:p w14:paraId="52D4E917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171</w:t>
      </w:r>
    </w:p>
    <w:p w14:paraId="4CFEE881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181</w:t>
      </w:r>
    </w:p>
    <w:p w14:paraId="6A2A6BD6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</w:p>
    <w:p w14:paraId="7877DBD0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692A56">
        <w:rPr>
          <w:sz w:val="20"/>
          <w:szCs w:val="20"/>
          <w:lang w:val="sr-Cyrl-RS"/>
        </w:rPr>
        <w:t>Пекар је направио 448 погачица и 4 пута мање кроасана. Колико комада пецива је направио пекар?</w:t>
      </w:r>
    </w:p>
    <w:p w14:paraId="2938AA0F" w14:textId="77777777" w:rsidR="00692A56" w:rsidRDefault="00692A56" w:rsidP="00834B8A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9E729B" wp14:editId="769F8A5C">
            <wp:simplePos x="0" y="0"/>
            <wp:positionH relativeFrom="column">
              <wp:posOffset>539750</wp:posOffset>
            </wp:positionH>
            <wp:positionV relativeFrom="paragraph">
              <wp:posOffset>212725</wp:posOffset>
            </wp:positionV>
            <wp:extent cx="1414272" cy="10972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441328824_cdUkVIxg3MXJG6pLHgBmuan91mVjm9q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>___________________________________________</w:t>
      </w:r>
    </w:p>
    <w:p w14:paraId="7DE0BFB6" w14:textId="77777777" w:rsidR="00692A56" w:rsidRDefault="00692A56" w:rsidP="00834B8A">
      <w:pPr>
        <w:spacing w:after="0"/>
        <w:rPr>
          <w:sz w:val="20"/>
          <w:szCs w:val="20"/>
          <w:lang w:val="sr-Latn-RS"/>
        </w:rPr>
      </w:pPr>
    </w:p>
    <w:p w14:paraId="3227A726" w14:textId="77777777" w:rsidR="00692A56" w:rsidRDefault="00692A56" w:rsidP="00834B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692A56">
        <w:rPr>
          <w:sz w:val="20"/>
          <w:szCs w:val="20"/>
          <w:lang w:val="sr-Latn-RS"/>
        </w:rPr>
        <w:t>Дневно се у пекари прода 107 векни црног и 4 пута више белог хлеба. Колико векни хлеба се дневно прода у пекари?</w:t>
      </w:r>
    </w:p>
    <w:p w14:paraId="3644245D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553</w:t>
      </w:r>
    </w:p>
    <w:p w14:paraId="6F33C92B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523</w:t>
      </w:r>
    </w:p>
    <w:p w14:paraId="30B9581B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562</w:t>
      </w:r>
    </w:p>
    <w:p w14:paraId="5175C36C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</w:p>
    <w:p w14:paraId="2DD6E83E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692A56">
        <w:rPr>
          <w:sz w:val="20"/>
          <w:szCs w:val="20"/>
          <w:lang w:val="sr-Cyrl-RS"/>
        </w:rPr>
        <w:t>Милица је добила 1000 динара. За ужину је свакога дана трошила по 137 динара. Колико динара је остало Милици после 5 дана?</w:t>
      </w:r>
    </w:p>
    <w:p w14:paraId="28985C7B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415</w:t>
      </w:r>
    </w:p>
    <w:p w14:paraId="782098DF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325</w:t>
      </w:r>
    </w:p>
    <w:p w14:paraId="15959A13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215</w:t>
      </w:r>
    </w:p>
    <w:p w14:paraId="27449682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</w:p>
    <w:p w14:paraId="0D4EB745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 Израчунај: 113*6-354=___</w:t>
      </w:r>
    </w:p>
    <w:p w14:paraId="1FD994D4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</w:p>
    <w:p w14:paraId="792F5CC8" w14:textId="77777777" w:rsidR="00692A56" w:rsidRDefault="00692A56" w:rsidP="00834B8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18BD465" wp14:editId="4C6012F6">
            <wp:simplePos x="0" y="0"/>
            <wp:positionH relativeFrom="column">
              <wp:posOffset>406400</wp:posOffset>
            </wp:positionH>
            <wp:positionV relativeFrom="paragraph">
              <wp:posOffset>229235</wp:posOffset>
            </wp:positionV>
            <wp:extent cx="1316736" cy="10972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484490774_VtksypYURPiJAohDa9a5xuO2WLn8JH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16. Израчунај: 824/4+247*3=___</w:t>
      </w:r>
    </w:p>
    <w:p w14:paraId="290767B5" w14:textId="77777777" w:rsidR="00692A56" w:rsidRPr="00692A56" w:rsidRDefault="00692A56" w:rsidP="00834B8A">
      <w:pPr>
        <w:spacing w:after="0"/>
        <w:rPr>
          <w:sz w:val="20"/>
          <w:szCs w:val="20"/>
          <w:lang w:val="sr-Latn-RS"/>
        </w:rPr>
      </w:pPr>
    </w:p>
    <w:p w14:paraId="1C2258C2" w14:textId="77777777" w:rsidR="00692A56" w:rsidRPr="00692A56" w:rsidRDefault="00692A56" w:rsidP="00834B8A">
      <w:pPr>
        <w:spacing w:after="0"/>
        <w:rPr>
          <w:sz w:val="20"/>
          <w:szCs w:val="20"/>
          <w:lang w:val="sr-Latn-RS"/>
        </w:rPr>
      </w:pPr>
    </w:p>
    <w:sectPr w:rsidR="00692A56" w:rsidRPr="00692A56" w:rsidSect="00834B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69155" w14:textId="77777777" w:rsidR="00E43E35" w:rsidRDefault="00E43E35" w:rsidP="00834B8A">
      <w:pPr>
        <w:spacing w:after="0" w:line="240" w:lineRule="auto"/>
      </w:pPr>
      <w:r>
        <w:separator/>
      </w:r>
    </w:p>
  </w:endnote>
  <w:endnote w:type="continuationSeparator" w:id="0">
    <w:p w14:paraId="7B42ED3B" w14:textId="77777777" w:rsidR="00E43E35" w:rsidRDefault="00E43E35" w:rsidP="0083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7FCAD" w14:textId="77777777" w:rsidR="00834B8A" w:rsidRPr="00834B8A" w:rsidRDefault="00000000">
    <w:pPr>
      <w:pStyle w:val="Footer"/>
      <w:rPr>
        <w:lang w:val="sr-Latn-RS"/>
      </w:rPr>
    </w:pPr>
    <w:hyperlink r:id="rId1" w:history="1">
      <w:r w:rsidR="00834B8A" w:rsidRPr="005647A6">
        <w:rPr>
          <w:rStyle w:val="Hyperlink"/>
          <w:lang w:val="sr-Latn-RS"/>
        </w:rPr>
        <w:t>www.zelenaucionica.com</w:t>
      </w:r>
    </w:hyperlink>
    <w:r w:rsidR="00834B8A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2529F" w14:textId="77777777" w:rsidR="00E43E35" w:rsidRDefault="00E43E35" w:rsidP="00834B8A">
      <w:pPr>
        <w:spacing w:after="0" w:line="240" w:lineRule="auto"/>
      </w:pPr>
      <w:r>
        <w:separator/>
      </w:r>
    </w:p>
  </w:footnote>
  <w:footnote w:type="continuationSeparator" w:id="0">
    <w:p w14:paraId="3581E99D" w14:textId="77777777" w:rsidR="00E43E35" w:rsidRDefault="00E43E35" w:rsidP="0083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DD41C" w14:textId="77777777" w:rsidR="00834B8A" w:rsidRDefault="00834B8A">
    <w:pPr>
      <w:pStyle w:val="Header"/>
    </w:pPr>
    <w:proofErr w:type="spellStart"/>
    <w:r w:rsidRPr="00834B8A">
      <w:t>Задац</w:t>
    </w:r>
    <w:r>
      <w:t>и</w:t>
    </w:r>
    <w:proofErr w:type="spellEnd"/>
    <w:r>
      <w:t xml:space="preserve"> </w:t>
    </w:r>
    <w:proofErr w:type="spellStart"/>
    <w:r>
      <w:t>са</w:t>
    </w:r>
    <w:proofErr w:type="spellEnd"/>
    <w:r>
      <w:t xml:space="preserve"> </w:t>
    </w:r>
    <w:proofErr w:type="spellStart"/>
    <w:r>
      <w:t>више</w:t>
    </w:r>
    <w:proofErr w:type="spellEnd"/>
    <w:r>
      <w:t xml:space="preserve"> </w:t>
    </w:r>
    <w:proofErr w:type="spellStart"/>
    <w:r>
      <w:t>операција</w:t>
    </w:r>
    <w:proofErr w:type="spellEnd"/>
  </w:p>
  <w:p w14:paraId="049F0201" w14:textId="77777777" w:rsidR="00834B8A" w:rsidRDefault="00834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9A"/>
    <w:rsid w:val="00076233"/>
    <w:rsid w:val="003E5582"/>
    <w:rsid w:val="00472696"/>
    <w:rsid w:val="00692A56"/>
    <w:rsid w:val="00834B8A"/>
    <w:rsid w:val="00AF5F9A"/>
    <w:rsid w:val="00DC4696"/>
    <w:rsid w:val="00E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ABA8"/>
  <w15:chartTrackingRefBased/>
  <w15:docId w15:val="{3E472235-A128-4DC1-9A77-F3CA20A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8A"/>
  </w:style>
  <w:style w:type="paragraph" w:styleId="Footer">
    <w:name w:val="footer"/>
    <w:basedOn w:val="Normal"/>
    <w:link w:val="FooterChar"/>
    <w:uiPriority w:val="99"/>
    <w:unhideWhenUsed/>
    <w:rsid w:val="0083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8A"/>
  </w:style>
  <w:style w:type="character" w:styleId="Hyperlink">
    <w:name w:val="Hyperlink"/>
    <w:basedOn w:val="DefaultParagraphFont"/>
    <w:uiPriority w:val="99"/>
    <w:unhideWhenUsed/>
    <w:rsid w:val="00834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2024-04-01T10:37:00Z</dcterms:created>
  <dcterms:modified xsi:type="dcterms:W3CDTF">2024-04-01T10:37:00Z</dcterms:modified>
</cp:coreProperties>
</file>