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D0167" w14:textId="77777777" w:rsidR="00A77A06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DB3D88">
        <w:rPr>
          <w:sz w:val="20"/>
          <w:szCs w:val="20"/>
          <w:lang w:val="sr-Latn-RS"/>
        </w:rPr>
        <w:t>Зорана је читала 20 дана по 10 страница књиге. Колико је страница прочитала Зорана?</w:t>
      </w:r>
    </w:p>
    <w:p w14:paraId="705B8B0E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120</w:t>
      </w:r>
    </w:p>
    <w:p w14:paraId="02F29299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200</w:t>
      </w:r>
    </w:p>
    <w:p w14:paraId="2EEEAA76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2000</w:t>
      </w:r>
    </w:p>
    <w:p w14:paraId="150E3129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5C80B687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B3D88">
        <w:rPr>
          <w:sz w:val="20"/>
          <w:szCs w:val="20"/>
          <w:lang w:val="sr-Cyrl-RS"/>
        </w:rPr>
        <w:t>Колико би страница Зорана прочитала да је број дана био дупло већи?</w:t>
      </w:r>
    </w:p>
    <w:p w14:paraId="50E74191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</w:t>
      </w:r>
    </w:p>
    <w:p w14:paraId="52CB406D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5A736CE3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DB3D88">
        <w:rPr>
          <w:sz w:val="20"/>
          <w:szCs w:val="20"/>
          <w:lang w:val="sr-Latn-RS"/>
        </w:rPr>
        <w:t>Колико би страница Зорана прочитала да је читала 3 пута више страница дневно?</w:t>
      </w:r>
    </w:p>
    <w:p w14:paraId="192531C2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300</w:t>
      </w:r>
    </w:p>
    <w:p w14:paraId="42F2AB87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600</w:t>
      </w:r>
    </w:p>
    <w:p w14:paraId="72AB41E4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400</w:t>
      </w:r>
    </w:p>
    <w:p w14:paraId="2F0BBE97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709B7CF2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B3D88">
        <w:rPr>
          <w:sz w:val="20"/>
          <w:szCs w:val="20"/>
          <w:lang w:val="sr-Cyrl-RS"/>
        </w:rPr>
        <w:t>Колико би страница Зорана прочитала да је број дана био 4 пута мањи?</w:t>
      </w:r>
    </w:p>
    <w:p w14:paraId="181544CE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14:paraId="02FD541A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4B9024F0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B3D88">
        <w:rPr>
          <w:sz w:val="20"/>
          <w:szCs w:val="20"/>
          <w:lang w:val="sr-Cyrl-RS"/>
        </w:rPr>
        <w:t>Ако један од чинилаца увећамо одређени број пута, производ се _________ исто толико пута.</w:t>
      </w:r>
    </w:p>
    <w:p w14:paraId="73E5ED91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56D7D779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DB3D88">
        <w:rPr>
          <w:sz w:val="20"/>
          <w:szCs w:val="20"/>
          <w:lang w:val="sr-Latn-RS"/>
        </w:rPr>
        <w:t>Ако један од чинилаца смањимо одређени број пута, производ се ________ исто толико пута.</w:t>
      </w:r>
    </w:p>
    <w:p w14:paraId="31722A47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03CCC029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DB3D88">
        <w:rPr>
          <w:sz w:val="20"/>
          <w:szCs w:val="20"/>
          <w:lang w:val="sr-Latn-RS"/>
        </w:rPr>
        <w:t>Путнике из брода, који је пристао у луку, треба аутобусима превести до фудбалског стадиона. У броду је било 2400 путника. Колико аутобуса је потребно да се превезу сви путници ако сваки аутобус има места за 40 путника?</w:t>
      </w:r>
    </w:p>
    <w:p w14:paraId="60F49A9E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14:paraId="22DC824E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</w:t>
      </w:r>
    </w:p>
    <w:p w14:paraId="007FBB30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E7AABD" wp14:editId="5B8DD060">
            <wp:simplePos x="0" y="0"/>
            <wp:positionH relativeFrom="column">
              <wp:posOffset>353291</wp:posOffset>
            </wp:positionH>
            <wp:positionV relativeFrom="paragraph">
              <wp:posOffset>167224</wp:posOffset>
            </wp:positionV>
            <wp:extent cx="1688306" cy="983673"/>
            <wp:effectExtent l="0" t="0" r="762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-colored-passenger-bus-clip-art-591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06" cy="98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60</w:t>
      </w:r>
    </w:p>
    <w:p w14:paraId="3F3CD38A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DB3D88">
        <w:rPr>
          <w:sz w:val="20"/>
          <w:szCs w:val="20"/>
          <w:lang w:val="sr-Cyrl-RS"/>
        </w:rPr>
        <w:t>Колико би аутобуса било потребно да је број путника на броду био два пута већи?</w:t>
      </w:r>
    </w:p>
    <w:p w14:paraId="1B8C2A54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14:paraId="6B40AB9C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2B046A5F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DB3D88">
        <w:rPr>
          <w:sz w:val="20"/>
          <w:szCs w:val="20"/>
          <w:lang w:val="sr-Latn-RS"/>
        </w:rPr>
        <w:t>Колико би аутобуса било потребно да је број путника на броду био 2 пута мањи?</w:t>
      </w:r>
    </w:p>
    <w:p w14:paraId="63718B29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15F49D22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</w:t>
      </w:r>
    </w:p>
    <w:p w14:paraId="643CD0C7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0C2261AD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1E09D53C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DB3D88">
        <w:rPr>
          <w:sz w:val="20"/>
          <w:szCs w:val="20"/>
          <w:lang w:val="sr-Cyrl-RS"/>
        </w:rPr>
        <w:t>Колико би аутобуса било потребно да је у аутобус на спрат стало 2 пута више путника?</w:t>
      </w:r>
    </w:p>
    <w:p w14:paraId="7A4618CA" w14:textId="77777777" w:rsidR="00DB3D88" w:rsidRDefault="005B02DE" w:rsidP="00DB3D88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7FEA29" wp14:editId="48470754">
            <wp:simplePos x="0" y="0"/>
            <wp:positionH relativeFrom="column">
              <wp:posOffset>450272</wp:posOffset>
            </wp:positionH>
            <wp:positionV relativeFrom="paragraph">
              <wp:posOffset>301798</wp:posOffset>
            </wp:positionV>
            <wp:extent cx="1303976" cy="1898073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_F_261805509_9Br0IIev8fWD2FCCwGeIdHjkgFkem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76" cy="18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D88">
        <w:rPr>
          <w:sz w:val="20"/>
          <w:szCs w:val="20"/>
          <w:lang w:val="sr-Latn-RS"/>
        </w:rPr>
        <w:t>______________________________________</w:t>
      </w:r>
    </w:p>
    <w:p w14:paraId="6E31EDD9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0C7E9067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DB3D88">
        <w:rPr>
          <w:sz w:val="20"/>
          <w:szCs w:val="20"/>
          <w:lang w:val="sr-Latn-RS"/>
        </w:rPr>
        <w:t>Ако дељеник увећамо одређени број пута, количник се __________ исто толико пута.</w:t>
      </w:r>
    </w:p>
    <w:p w14:paraId="6E76688D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4F95DEB6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DB3D88">
        <w:rPr>
          <w:sz w:val="20"/>
          <w:szCs w:val="20"/>
          <w:lang w:val="sr-Latn-RS"/>
        </w:rPr>
        <w:t>Ако делилац смањимо одређени број пута, количник се ________ исти број пута.</w:t>
      </w:r>
    </w:p>
    <w:p w14:paraId="438DBEC3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2FDC2618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="005B02DE" w:rsidRPr="005B02DE">
        <w:rPr>
          <w:sz w:val="20"/>
          <w:szCs w:val="20"/>
          <w:lang w:val="sr-Latn-RS"/>
        </w:rPr>
        <w:t>Дат је производ бројева: 30*50=1500. Израчун</w:t>
      </w:r>
      <w:r w:rsidR="005B02DE">
        <w:rPr>
          <w:sz w:val="20"/>
          <w:szCs w:val="20"/>
          <w:lang w:val="sr-Latn-RS"/>
        </w:rPr>
        <w:t>ај нови производ: (30*3)*50=___</w:t>
      </w:r>
    </w:p>
    <w:p w14:paraId="2BAE25BC" w14:textId="77777777" w:rsidR="005B02DE" w:rsidRDefault="005B02DE" w:rsidP="00DB3D88">
      <w:pPr>
        <w:spacing w:after="0"/>
        <w:rPr>
          <w:sz w:val="20"/>
          <w:szCs w:val="20"/>
          <w:lang w:val="sr-Latn-RS"/>
        </w:rPr>
      </w:pPr>
    </w:p>
    <w:p w14:paraId="52EA6DEB" w14:textId="77777777" w:rsidR="005B02DE" w:rsidRDefault="005B02DE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5B02DE">
        <w:rPr>
          <w:sz w:val="20"/>
          <w:szCs w:val="20"/>
          <w:lang w:val="sr-Latn-RS"/>
        </w:rPr>
        <w:t xml:space="preserve">Дат је количник бројева: 4000/200=20. Израчунај </w:t>
      </w:r>
      <w:r>
        <w:rPr>
          <w:sz w:val="20"/>
          <w:szCs w:val="20"/>
          <w:lang w:val="sr-Latn-RS"/>
        </w:rPr>
        <w:t>нови количник: (4000*2)/200=___</w:t>
      </w:r>
    </w:p>
    <w:p w14:paraId="0687BB4C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</w:p>
    <w:p w14:paraId="20290DCE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400</w:t>
      </w:r>
    </w:p>
    <w:p w14:paraId="62035E57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140</w:t>
      </w:r>
    </w:p>
    <w:p w14:paraId="36472CE3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</w:p>
    <w:p w14:paraId="6391CEEA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7F0F296" wp14:editId="219752DD">
            <wp:simplePos x="0" y="0"/>
            <wp:positionH relativeFrom="column">
              <wp:posOffset>464127</wp:posOffset>
            </wp:positionH>
            <wp:positionV relativeFrom="paragraph">
              <wp:posOffset>460606</wp:posOffset>
            </wp:positionV>
            <wp:extent cx="1316736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84490774_VtksypYURPiJAohDa9a5xuO2WLn8JH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15. </w:t>
      </w:r>
      <w:r w:rsidRPr="005B02DE">
        <w:rPr>
          <w:sz w:val="20"/>
          <w:szCs w:val="20"/>
          <w:lang w:val="sr-Cyrl-RS"/>
        </w:rPr>
        <w:t>Дат је производ бројева: a*b=1000. Израч</w:t>
      </w:r>
      <w:r>
        <w:rPr>
          <w:sz w:val="20"/>
          <w:szCs w:val="20"/>
          <w:lang w:val="sr-Cyrl-RS"/>
        </w:rPr>
        <w:t>унај нови производ: (a*5)*b=___</w:t>
      </w:r>
    </w:p>
    <w:p w14:paraId="6BBBC7AA" w14:textId="77777777" w:rsidR="005B02DE" w:rsidRPr="005B02DE" w:rsidRDefault="005B02DE" w:rsidP="00DB3D88">
      <w:pPr>
        <w:spacing w:after="0"/>
        <w:rPr>
          <w:sz w:val="20"/>
          <w:szCs w:val="20"/>
          <w:lang w:val="sr-Latn-RS"/>
        </w:rPr>
      </w:pPr>
    </w:p>
    <w:sectPr w:rsidR="005B02DE" w:rsidRPr="005B02DE" w:rsidSect="00DB3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A6407" w14:textId="77777777" w:rsidR="00301429" w:rsidRDefault="00301429" w:rsidP="00DB3D88">
      <w:pPr>
        <w:spacing w:after="0" w:line="240" w:lineRule="auto"/>
      </w:pPr>
      <w:r>
        <w:separator/>
      </w:r>
    </w:p>
  </w:endnote>
  <w:endnote w:type="continuationSeparator" w:id="0">
    <w:p w14:paraId="0096F8C8" w14:textId="77777777" w:rsidR="00301429" w:rsidRDefault="00301429" w:rsidP="00DB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ABBF" w14:textId="77777777" w:rsidR="005C5F46" w:rsidRDefault="005C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5A9F0" w14:textId="77777777" w:rsidR="00DB3D88" w:rsidRPr="00DB3D88" w:rsidRDefault="00000000">
    <w:pPr>
      <w:pStyle w:val="Footer"/>
      <w:rPr>
        <w:lang w:val="sr-Latn-RS"/>
      </w:rPr>
    </w:pPr>
    <w:hyperlink r:id="rId1" w:history="1">
      <w:r w:rsidR="00DB3D88" w:rsidRPr="00DF194C">
        <w:rPr>
          <w:rStyle w:val="Hyperlink"/>
          <w:lang w:val="sr-Latn-RS"/>
        </w:rPr>
        <w:t>www.zelenaucionica.com</w:t>
      </w:r>
    </w:hyperlink>
    <w:r w:rsidR="00DB3D88">
      <w:rPr>
        <w:lang w:val="sr-Latn-R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5C6B0" w14:textId="77777777" w:rsidR="005C5F46" w:rsidRDefault="005C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CED78" w14:textId="77777777" w:rsidR="00301429" w:rsidRDefault="00301429" w:rsidP="00DB3D88">
      <w:pPr>
        <w:spacing w:after="0" w:line="240" w:lineRule="auto"/>
      </w:pPr>
      <w:r>
        <w:separator/>
      </w:r>
    </w:p>
  </w:footnote>
  <w:footnote w:type="continuationSeparator" w:id="0">
    <w:p w14:paraId="03D10C16" w14:textId="77777777" w:rsidR="00301429" w:rsidRDefault="00301429" w:rsidP="00DB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B4F13" w14:textId="77777777" w:rsidR="005C5F46" w:rsidRDefault="005C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8056" w14:textId="77777777" w:rsidR="00DB3D88" w:rsidRDefault="00DB3D88">
    <w:pPr>
      <w:pStyle w:val="Header"/>
    </w:pPr>
    <w:proofErr w:type="spellStart"/>
    <w:r w:rsidRPr="00DB3D88">
      <w:t>Зависност</w:t>
    </w:r>
    <w:proofErr w:type="spellEnd"/>
    <w:r w:rsidRPr="00DB3D88">
      <w:t xml:space="preserve"> </w:t>
    </w:r>
    <w:proofErr w:type="spellStart"/>
    <w:r w:rsidRPr="00DB3D88">
      <w:t>производа</w:t>
    </w:r>
    <w:proofErr w:type="spellEnd"/>
    <w:r w:rsidRPr="00DB3D88">
      <w:t xml:space="preserve"> </w:t>
    </w:r>
    <w:proofErr w:type="spellStart"/>
    <w:r w:rsidRPr="00DB3D88">
      <w:t>од</w:t>
    </w:r>
    <w:proofErr w:type="spellEnd"/>
    <w:r w:rsidRPr="00DB3D88">
      <w:t xml:space="preserve"> </w:t>
    </w:r>
    <w:proofErr w:type="spellStart"/>
    <w:r w:rsidRPr="00DB3D88">
      <w:t>чинилаца</w:t>
    </w:r>
    <w:proofErr w:type="spellEnd"/>
    <w:r w:rsidRPr="00DB3D88">
      <w:t xml:space="preserve"> и </w:t>
    </w:r>
    <w:proofErr w:type="spellStart"/>
    <w:r w:rsidRPr="00DB3D88">
      <w:t>зависност</w:t>
    </w:r>
    <w:proofErr w:type="spellEnd"/>
    <w:r w:rsidRPr="00DB3D88">
      <w:t xml:space="preserve"> </w:t>
    </w:r>
    <w:proofErr w:type="spellStart"/>
    <w:r w:rsidRPr="00DB3D88">
      <w:t>количника</w:t>
    </w:r>
    <w:proofErr w:type="spellEnd"/>
    <w:r w:rsidRPr="00DB3D88">
      <w:t xml:space="preserve"> </w:t>
    </w:r>
    <w:proofErr w:type="spellStart"/>
    <w:r w:rsidRPr="00DB3D88">
      <w:t>од</w:t>
    </w:r>
    <w:proofErr w:type="spellEnd"/>
    <w:r>
      <w:t xml:space="preserve"> </w:t>
    </w:r>
    <w:proofErr w:type="spellStart"/>
    <w:r>
      <w:t>дељеника</w:t>
    </w:r>
    <w:proofErr w:type="spellEnd"/>
    <w:r>
      <w:t xml:space="preserve"> и </w:t>
    </w:r>
    <w:proofErr w:type="spellStart"/>
    <w:r>
      <w:t>делиоца</w:t>
    </w:r>
    <w:proofErr w:type="spellEnd"/>
  </w:p>
  <w:p w14:paraId="71901E95" w14:textId="77777777" w:rsidR="00DB3D88" w:rsidRDefault="00DB3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8BACD" w14:textId="77777777" w:rsidR="005C5F46" w:rsidRDefault="005C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F5"/>
    <w:rsid w:val="000929F5"/>
    <w:rsid w:val="00301429"/>
    <w:rsid w:val="005B02DE"/>
    <w:rsid w:val="005C5F46"/>
    <w:rsid w:val="006E2678"/>
    <w:rsid w:val="00A77A06"/>
    <w:rsid w:val="00D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67CD"/>
  <w15:chartTrackingRefBased/>
  <w15:docId w15:val="{C1E0AD1A-B6D5-481E-AECF-0F19024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88"/>
  </w:style>
  <w:style w:type="paragraph" w:styleId="Footer">
    <w:name w:val="footer"/>
    <w:basedOn w:val="Normal"/>
    <w:link w:val="FooterChar"/>
    <w:uiPriority w:val="99"/>
    <w:unhideWhenUsed/>
    <w:rsid w:val="00DB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88"/>
  </w:style>
  <w:style w:type="character" w:styleId="Hyperlink">
    <w:name w:val="Hyperlink"/>
    <w:basedOn w:val="DefaultParagraphFont"/>
    <w:uiPriority w:val="99"/>
    <w:unhideWhenUsed/>
    <w:rsid w:val="00DB3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2024-04-01T09:54:00Z</dcterms:created>
  <dcterms:modified xsi:type="dcterms:W3CDTF">2024-04-01T09:54:00Z</dcterms:modified>
</cp:coreProperties>
</file>