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92A0C" w14:textId="0447431F" w:rsidR="00C27FB9" w:rsidRPr="00C27FB9" w:rsidRDefault="00C27FB9" w:rsidP="00C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Е</w:t>
      </w: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во детаљног предлога како да одржиш </w:t>
      </w:r>
      <w:r w:rsidRPr="00C2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први родитељски састанак</w:t>
      </w: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у првом разреду, већ </w:t>
      </w:r>
      <w:r w:rsidRPr="00C2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првог дана школе</w:t>
      </w: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.</w:t>
      </w: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br/>
        <w:t>Ово је важан сусрет јер поставља темеље сарадње са родитељима и гради поверење.</w:t>
      </w:r>
    </w:p>
    <w:p w14:paraId="1C8EDAA4" w14:textId="77777777" w:rsidR="00C27FB9" w:rsidRPr="00C27FB9" w:rsidRDefault="00C27FB9" w:rsidP="00C2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1EA5320A">
          <v:rect id="_x0000_i1025" style="width:0;height:1.5pt" o:hralign="center" o:hrstd="t" o:hr="t" fillcolor="#a0a0a0" stroked="f"/>
        </w:pict>
      </w:r>
    </w:p>
    <w:p w14:paraId="2F66759C" w14:textId="77777777" w:rsidR="00C27FB9" w:rsidRPr="00C27FB9" w:rsidRDefault="00C27FB9" w:rsidP="00C27F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r-Cyrl-RS"/>
          <w14:ligatures w14:val="none"/>
        </w:rPr>
      </w:pPr>
      <w:r w:rsidRPr="00C27FB9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:lang w:eastAsia="sr-Cyrl-RS"/>
          <w14:ligatures w14:val="none"/>
        </w:rPr>
        <w:t>🗓</w:t>
      </w:r>
      <w:r w:rsidRPr="00C27F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r-Cyrl-RS"/>
          <w14:ligatures w14:val="none"/>
        </w:rPr>
        <w:t xml:space="preserve"> Време и трајање</w:t>
      </w:r>
    </w:p>
    <w:p w14:paraId="08BAA5B6" w14:textId="77777777" w:rsidR="00C27FB9" w:rsidRPr="00C27FB9" w:rsidRDefault="00C27FB9" w:rsidP="00C27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Најбоље је одржати га </w:t>
      </w:r>
      <w:r w:rsidRPr="00C2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по завршетку свечаног пријема ђака</w:t>
      </w: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или истог дана у поподневним часовима.</w:t>
      </w:r>
    </w:p>
    <w:p w14:paraId="7B73E7E4" w14:textId="77777777" w:rsidR="00C27FB9" w:rsidRPr="00C27FB9" w:rsidRDefault="00C27FB9" w:rsidP="00C27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Трајање: </w:t>
      </w:r>
      <w:r w:rsidRPr="00C2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45–60 минута</w:t>
      </w: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— кратко, садржајно, без сувишних детаља.</w:t>
      </w:r>
    </w:p>
    <w:p w14:paraId="28941F8C" w14:textId="77777777" w:rsidR="00C27FB9" w:rsidRPr="00C27FB9" w:rsidRDefault="00C27FB9" w:rsidP="00C2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427D62CE">
          <v:rect id="_x0000_i1026" style="width:0;height:1.5pt" o:hralign="center" o:hrstd="t" o:hr="t" fillcolor="#a0a0a0" stroked="f"/>
        </w:pict>
      </w:r>
    </w:p>
    <w:p w14:paraId="558B124D" w14:textId="77777777" w:rsidR="00C27FB9" w:rsidRPr="00C27FB9" w:rsidRDefault="00C27FB9" w:rsidP="00C27F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r-Cyrl-RS"/>
          <w14:ligatures w14:val="none"/>
        </w:rPr>
      </w:pPr>
      <w:r w:rsidRPr="00C27FB9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sr-Cyrl-RS"/>
          <w14:ligatures w14:val="none"/>
        </w:rPr>
        <w:t>📋</w:t>
      </w:r>
      <w:r w:rsidRPr="00C27F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r-Cyrl-RS"/>
          <w14:ligatures w14:val="none"/>
        </w:rPr>
        <w:t xml:space="preserve"> Структура састанка</w:t>
      </w:r>
    </w:p>
    <w:p w14:paraId="534A0903" w14:textId="77777777" w:rsidR="00C27FB9" w:rsidRPr="00C27FB9" w:rsidRDefault="00C27FB9" w:rsidP="00C27F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1. Поздрав и упознавање (5 минута)</w:t>
      </w:r>
    </w:p>
    <w:p w14:paraId="5A48874A" w14:textId="77777777" w:rsidR="00C27FB9" w:rsidRPr="00C27FB9" w:rsidRDefault="00C27FB9" w:rsidP="00C27F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Представи се (име, образовање, искуство, нешто лично али прикладно).</w:t>
      </w:r>
    </w:p>
    <w:p w14:paraId="2B7AFB80" w14:textId="77777777" w:rsidR="00C27FB9" w:rsidRPr="00C27FB9" w:rsidRDefault="00C27FB9" w:rsidP="00C27F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Кратко опиши како видиш сарадњу са родитељима.</w:t>
      </w:r>
    </w:p>
    <w:p w14:paraId="280F1A45" w14:textId="77777777" w:rsidR="00C27FB9" w:rsidRPr="00C27FB9" w:rsidRDefault="00C27FB9" w:rsidP="00C27F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Можеш започети са једном топлом реченицом, нпр.</w:t>
      </w: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br/>
      </w:r>
      <w:r w:rsidRPr="00C27FB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r-Cyrl-RS"/>
          <w14:ligatures w14:val="none"/>
        </w:rPr>
        <w:t>„Данас смо заједно кренули на једно велико путовање. Ваша деца су моји ученици, али и ја сам помало ученик — учим од њих и од вас.“</w:t>
      </w:r>
    </w:p>
    <w:p w14:paraId="666F8874" w14:textId="77777777" w:rsidR="00C27FB9" w:rsidRPr="00C27FB9" w:rsidRDefault="00C27FB9" w:rsidP="00C2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5F444303">
          <v:rect id="_x0000_i1027" style="width:0;height:1.5pt" o:hralign="center" o:hrstd="t" o:hr="t" fillcolor="#a0a0a0" stroked="f"/>
        </w:pict>
      </w:r>
    </w:p>
    <w:p w14:paraId="5FD2BD9A" w14:textId="77777777" w:rsidR="00C27FB9" w:rsidRPr="00C27FB9" w:rsidRDefault="00C27FB9" w:rsidP="00C27F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2. Поступак пријема и први утисци (5 минута)</w:t>
      </w:r>
    </w:p>
    <w:p w14:paraId="32C0B9A1" w14:textId="77777777" w:rsidR="00C27FB9" w:rsidRPr="00C27FB9" w:rsidRDefault="00C27FB9" w:rsidP="00C27F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Реците како су деца реаговала на пријему.</w:t>
      </w:r>
    </w:p>
    <w:p w14:paraId="269E128F" w14:textId="77777777" w:rsidR="00C27FB9" w:rsidRPr="00C27FB9" w:rsidRDefault="00C27FB9" w:rsidP="00C27F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Истаћи нешто позитивно и охрабрујуће.</w:t>
      </w:r>
    </w:p>
    <w:p w14:paraId="193AACDA" w14:textId="77777777" w:rsidR="00C27FB9" w:rsidRPr="00C27FB9" w:rsidRDefault="00C27FB9" w:rsidP="00C27F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Ако има нешто што треба кориговати (нпр. кашњење, неприпремљеност), споменути нежно и без прозивања.</w:t>
      </w:r>
    </w:p>
    <w:p w14:paraId="7B05E3CF" w14:textId="77777777" w:rsidR="00C27FB9" w:rsidRPr="00C27FB9" w:rsidRDefault="00C27FB9" w:rsidP="00C2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58CBC38C">
          <v:rect id="_x0000_i1028" style="width:0;height:1.5pt" o:hralign="center" o:hrstd="t" o:hr="t" fillcolor="#a0a0a0" stroked="f"/>
        </w:pict>
      </w:r>
    </w:p>
    <w:p w14:paraId="2C017A61" w14:textId="77777777" w:rsidR="00C27FB9" w:rsidRPr="00C27FB9" w:rsidRDefault="00C27FB9" w:rsidP="00C27F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3. Организационе информације (10 минута)</w:t>
      </w:r>
    </w:p>
    <w:p w14:paraId="4FC0B095" w14:textId="77777777" w:rsidR="00C27FB9" w:rsidRPr="00C27FB9" w:rsidRDefault="00C27FB9" w:rsidP="00C27F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Време почетка и завршетка наставе.</w:t>
      </w:r>
    </w:p>
    <w:p w14:paraId="2E4319B3" w14:textId="77777777" w:rsidR="00C27FB9" w:rsidRPr="00C27FB9" w:rsidRDefault="00C27FB9" w:rsidP="00C27F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Распоред одмора.</w:t>
      </w:r>
    </w:p>
    <w:p w14:paraId="5F3DAC23" w14:textId="77777777" w:rsidR="00C27FB9" w:rsidRPr="00C27FB9" w:rsidRDefault="00C27FB9" w:rsidP="00C27F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Када и како родитељи могу да вас контактирају.</w:t>
      </w:r>
    </w:p>
    <w:p w14:paraId="5C0198D3" w14:textId="77777777" w:rsidR="00C27FB9" w:rsidRPr="00C27FB9" w:rsidRDefault="00C27FB9" w:rsidP="00C27F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Како ће се комуницирати обавештења (свеска за преписку, Вибер група — али уз јасна правила).</w:t>
      </w:r>
    </w:p>
    <w:p w14:paraId="4450B5E3" w14:textId="77777777" w:rsidR="00C27FB9" w:rsidRPr="00C27FB9" w:rsidRDefault="00C27FB9" w:rsidP="00C2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1C19BC8F">
          <v:rect id="_x0000_i1029" style="width:0;height:1.5pt" o:hralign="center" o:hrstd="t" o:hr="t" fillcolor="#a0a0a0" stroked="f"/>
        </w:pict>
      </w:r>
    </w:p>
    <w:p w14:paraId="675E9A22" w14:textId="77777777" w:rsidR="00C27FB9" w:rsidRPr="00C27FB9" w:rsidRDefault="00C27FB9" w:rsidP="00C27F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4. План рада и очекивања (15 минута)</w:t>
      </w:r>
    </w:p>
    <w:p w14:paraId="334BEDEF" w14:textId="77777777" w:rsidR="00C27FB9" w:rsidRPr="00C27FB9" w:rsidRDefault="00C27FB9" w:rsidP="00C27F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Кратко представити наставни план за први разред.</w:t>
      </w:r>
    </w:p>
    <w:p w14:paraId="02F3ACAA" w14:textId="77777777" w:rsidR="00C27FB9" w:rsidRPr="00C27FB9" w:rsidRDefault="00C27FB9" w:rsidP="00C27F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lastRenderedPageBreak/>
        <w:t>Очекујете редовно похађање, домаће задатке, рад у учионици.</w:t>
      </w:r>
    </w:p>
    <w:p w14:paraId="5933AA22" w14:textId="77777777" w:rsidR="00C27FB9" w:rsidRPr="00C27FB9" w:rsidRDefault="00C27FB9" w:rsidP="00C27F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Нагласити важност </w:t>
      </w:r>
      <w:r w:rsidRPr="00C2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сарадње родитеља и школе</w:t>
      </w: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.</w:t>
      </w:r>
    </w:p>
    <w:p w14:paraId="2E12B2EC" w14:textId="77777777" w:rsidR="00C27FB9" w:rsidRPr="00C27FB9" w:rsidRDefault="00C27FB9" w:rsidP="00C27F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Објаснити да је </w:t>
      </w:r>
      <w:r w:rsidRPr="00C2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навика читања, уредности и редовности</w:t>
      </w: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кључ успеха.</w:t>
      </w:r>
    </w:p>
    <w:p w14:paraId="1E66C6AD" w14:textId="77777777" w:rsidR="00C27FB9" w:rsidRPr="00C27FB9" w:rsidRDefault="00C27FB9" w:rsidP="00C2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2263869A">
          <v:rect id="_x0000_i1030" style="width:0;height:1.5pt" o:hralign="center" o:hrstd="t" o:hr="t" fillcolor="#a0a0a0" stroked="f"/>
        </w:pict>
      </w:r>
    </w:p>
    <w:p w14:paraId="67E0A480" w14:textId="77777777" w:rsidR="00C27FB9" w:rsidRPr="00C27FB9" w:rsidRDefault="00C27FB9" w:rsidP="00C27F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5. Правила понашања и културе у одељењу (5–10 минута)</w:t>
      </w:r>
    </w:p>
    <w:p w14:paraId="3013B18C" w14:textId="77777777" w:rsidR="00C27FB9" w:rsidRPr="00C27FB9" w:rsidRDefault="00C27FB9" w:rsidP="00C27F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Представити „правила учионице“ — кратка, позитивна (нпр. „Поштујемо једни друге“, „Слушамо кад други говоре“).</w:t>
      </w:r>
    </w:p>
    <w:p w14:paraId="7E8F02AD" w14:textId="77777777" w:rsidR="00C27FB9" w:rsidRPr="00C27FB9" w:rsidRDefault="00C27FB9" w:rsidP="00C27F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Можете предложити да их и родитељи заједно са децом код куће прегледају.</w:t>
      </w:r>
    </w:p>
    <w:p w14:paraId="4F66973D" w14:textId="77777777" w:rsidR="00C27FB9" w:rsidRPr="00C27FB9" w:rsidRDefault="00C27FB9" w:rsidP="00C2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5F2F94D0">
          <v:rect id="_x0000_i1031" style="width:0;height:1.5pt" o:hralign="center" o:hrstd="t" o:hr="t" fillcolor="#a0a0a0" stroked="f"/>
        </w:pict>
      </w:r>
    </w:p>
    <w:p w14:paraId="2DC4EAAF" w14:textId="77777777" w:rsidR="00C27FB9" w:rsidRPr="00C27FB9" w:rsidRDefault="00C27FB9" w:rsidP="00C27F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6. Сарадња и укључивање родитеља (5 минута)</w:t>
      </w:r>
    </w:p>
    <w:p w14:paraId="766C0826" w14:textId="77777777" w:rsidR="00C27FB9" w:rsidRPr="00C27FB9" w:rsidRDefault="00C27FB9" w:rsidP="00C27F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Позвати родитеље да учествују у активностима (радионице, прославе, излети).</w:t>
      </w:r>
    </w:p>
    <w:p w14:paraId="29818C12" w14:textId="77777777" w:rsidR="00C27FB9" w:rsidRPr="00C27FB9" w:rsidRDefault="00C27FB9" w:rsidP="00C27F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Изабрати </w:t>
      </w:r>
      <w:r w:rsidRPr="00C2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представника родитеља</w:t>
      </w: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(ако је пракса школе таква).</w:t>
      </w:r>
    </w:p>
    <w:p w14:paraId="69E76887" w14:textId="77777777" w:rsidR="00C27FB9" w:rsidRPr="00C27FB9" w:rsidRDefault="00C27FB9" w:rsidP="00C27F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Договорити начине за решавање евентуалних проблема (увек прво лични разговор).</w:t>
      </w:r>
    </w:p>
    <w:p w14:paraId="6DA1E2A6" w14:textId="77777777" w:rsidR="00C27FB9" w:rsidRPr="00C27FB9" w:rsidRDefault="00C27FB9" w:rsidP="00C2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3F6CEBB8">
          <v:rect id="_x0000_i1032" style="width:0;height:1.5pt" o:hralign="center" o:hrstd="t" o:hr="t" fillcolor="#a0a0a0" stroked="f"/>
        </w:pict>
      </w:r>
    </w:p>
    <w:p w14:paraId="7680F1D0" w14:textId="77777777" w:rsidR="00C27FB9" w:rsidRPr="00C27FB9" w:rsidRDefault="00C27FB9" w:rsidP="00C27F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7. Питања и предлози (5–10 минута)</w:t>
      </w:r>
    </w:p>
    <w:p w14:paraId="4BC9ADFA" w14:textId="77777777" w:rsidR="00C27FB9" w:rsidRPr="00C27FB9" w:rsidRDefault="00C27FB9" w:rsidP="00C27F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Дати прилику родитељима да питају све што им није јасно.</w:t>
      </w:r>
    </w:p>
    <w:p w14:paraId="13241B93" w14:textId="77777777" w:rsidR="00C27FB9" w:rsidRPr="00C27FB9" w:rsidRDefault="00C27FB9" w:rsidP="00C27F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Саслушати без прекидања, записати кључне предлоге.</w:t>
      </w:r>
    </w:p>
    <w:p w14:paraId="6B42A261" w14:textId="77777777" w:rsidR="00C27FB9" w:rsidRPr="00C27FB9" w:rsidRDefault="00C27FB9" w:rsidP="00C2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509BCADC">
          <v:rect id="_x0000_i1033" style="width:0;height:1.5pt" o:hralign="center" o:hrstd="t" o:hr="t" fillcolor="#a0a0a0" stroked="f"/>
        </w:pict>
      </w:r>
    </w:p>
    <w:p w14:paraId="765C441E" w14:textId="77777777" w:rsidR="00C27FB9" w:rsidRPr="00C27FB9" w:rsidRDefault="00C27FB9" w:rsidP="00C27F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r-Cyrl-RS"/>
          <w14:ligatures w14:val="none"/>
        </w:rPr>
      </w:pPr>
      <w:r w:rsidRPr="00C27FB9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sr-Cyrl-RS"/>
          <w14:ligatures w14:val="none"/>
        </w:rPr>
        <w:t>💡</w:t>
      </w:r>
      <w:r w:rsidRPr="00C27F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r-Cyrl-RS"/>
          <w14:ligatures w14:val="none"/>
        </w:rPr>
        <w:t xml:space="preserve"> Савети за тон и атмосферу</w:t>
      </w:r>
    </w:p>
    <w:p w14:paraId="4CAE2DDB" w14:textId="77777777" w:rsidR="00C27FB9" w:rsidRPr="00C27FB9" w:rsidRDefault="00C27FB9" w:rsidP="00C27F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Буди насмејан/на, опуштен/а, али професионалан/на.</w:t>
      </w:r>
    </w:p>
    <w:p w14:paraId="5122073F" w14:textId="77777777" w:rsidR="00C27FB9" w:rsidRPr="00C27FB9" w:rsidRDefault="00C27FB9" w:rsidP="00C27F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Избегавај дугачке монологе — укључи родитеље.</w:t>
      </w:r>
    </w:p>
    <w:p w14:paraId="217CC9D0" w14:textId="77777777" w:rsidR="00C27FB9" w:rsidRPr="00C27FB9" w:rsidRDefault="00C27FB9" w:rsidP="00C27F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Похвали сву децу бар једном у уводном делу.</w:t>
      </w:r>
    </w:p>
    <w:p w14:paraId="4B5706CE" w14:textId="77777777" w:rsidR="00C27FB9" w:rsidRPr="00C27FB9" w:rsidRDefault="00C27FB9" w:rsidP="00C27F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Поштуј време родитеља (не развлачити састанак).</w:t>
      </w:r>
    </w:p>
    <w:p w14:paraId="64ACE94C" w14:textId="77777777" w:rsidR="00C27FB9" w:rsidRPr="00C27FB9" w:rsidRDefault="00C27FB9" w:rsidP="00C2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03C22BAC">
          <v:rect id="_x0000_i1034" style="width:0;height:1.5pt" o:hralign="center" o:hrstd="t" o:hr="t" fillcolor="#a0a0a0" stroked="f"/>
        </w:pict>
      </w:r>
    </w:p>
    <w:p w14:paraId="587EE7FE" w14:textId="77777777" w:rsidR="00C27FB9" w:rsidRPr="00C27FB9" w:rsidRDefault="00C27FB9" w:rsidP="00C27F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r-Cyrl-RS"/>
          <w14:ligatures w14:val="none"/>
        </w:rPr>
      </w:pPr>
      <w:r w:rsidRPr="00C27FB9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sr-Cyrl-RS"/>
          <w14:ligatures w14:val="none"/>
        </w:rPr>
        <w:t>📝</w:t>
      </w:r>
      <w:r w:rsidRPr="00C27F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r-Cyrl-RS"/>
          <w14:ligatures w14:val="none"/>
        </w:rPr>
        <w:t xml:space="preserve"> Мали бонус</w:t>
      </w:r>
    </w:p>
    <w:p w14:paraId="1796DDE2" w14:textId="77777777" w:rsidR="00C27FB9" w:rsidRPr="00C27FB9" w:rsidRDefault="00C27FB9" w:rsidP="00C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Можеш родитељима поделити </w:t>
      </w:r>
      <w:r w:rsidRPr="00C2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„Добродошлицу“</w:t>
      </w: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— један А4 папир са:</w:t>
      </w:r>
    </w:p>
    <w:p w14:paraId="11CADC14" w14:textId="77777777" w:rsidR="00C27FB9" w:rsidRPr="00C27FB9" w:rsidRDefault="00C27FB9" w:rsidP="00C27F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Твојим контактима</w:t>
      </w:r>
    </w:p>
    <w:p w14:paraId="2E69AEDA" w14:textId="77777777" w:rsidR="00C27FB9" w:rsidRPr="00C27FB9" w:rsidRDefault="00C27FB9" w:rsidP="00C27F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Правилима учионице</w:t>
      </w:r>
    </w:p>
    <w:p w14:paraId="2765B4E4" w14:textId="77777777" w:rsidR="00C27FB9" w:rsidRPr="00C27FB9" w:rsidRDefault="00C27FB9" w:rsidP="00C27F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Кратким саветима за подршку детету код куће</w:t>
      </w:r>
    </w:p>
    <w:p w14:paraId="03D9648D" w14:textId="77777777" w:rsidR="00C27FB9" w:rsidRPr="00C27FB9" w:rsidRDefault="00C27FB9" w:rsidP="00C27F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Инспиративном поруком (нпр. „Заједно градимо знање и пријатељство“)</w:t>
      </w:r>
    </w:p>
    <w:p w14:paraId="45F320E8" w14:textId="77777777" w:rsidR="00C27FB9" w:rsidRPr="00C27FB9" w:rsidRDefault="00C27FB9" w:rsidP="00C2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lastRenderedPageBreak/>
        <w:pict w14:anchorId="4B121F7B">
          <v:rect id="_x0000_i1035" style="width:0;height:1.5pt" o:hralign="center" o:hrstd="t" o:hr="t" fillcolor="#a0a0a0" stroked="f"/>
        </w:pict>
      </w:r>
    </w:p>
    <w:p w14:paraId="1B423A27" w14:textId="77777777" w:rsidR="00C27FB9" w:rsidRPr="00C27FB9" w:rsidRDefault="00C27FB9" w:rsidP="00C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Ако хоћеш, могу ти направити и </w:t>
      </w:r>
      <w:r w:rsidRPr="00C2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готов шаблон за тај папир</w:t>
      </w: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, са лепим бојама и дечјим иконицама, да само одштампаш и поделиш.</w:t>
      </w: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br/>
        <w:t>Желиш да га направим?</w:t>
      </w:r>
    </w:p>
    <w:p w14:paraId="56BDA3C9" w14:textId="77777777" w:rsidR="00C27FB9" w:rsidRPr="00C27FB9" w:rsidRDefault="00C27FB9" w:rsidP="00C27FB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r-Cyrl-RS"/>
          <w14:ligatures w14:val="none"/>
        </w:rPr>
        <w:t>Кажеш:</w:t>
      </w:r>
    </w:p>
    <w:p w14:paraId="44414A02" w14:textId="77777777" w:rsidR="00C27FB9" w:rsidRPr="00C27FB9" w:rsidRDefault="00C27FB9" w:rsidP="00C2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зелим информацију како да се обратим родителјима</w:t>
      </w:r>
    </w:p>
    <w:p w14:paraId="17C10F76" w14:textId="77777777" w:rsidR="00C27FB9" w:rsidRPr="00C27FB9" w:rsidRDefault="00C27FB9" w:rsidP="00C27FB9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sr-Cyrl-RS"/>
          <w14:ligatures w14:val="none"/>
        </w:rPr>
        <w:t>ChatGPT је рекао:</w:t>
      </w:r>
    </w:p>
    <w:p w14:paraId="647AE873" w14:textId="77777777" w:rsidR="00C27FB9" w:rsidRPr="00C27FB9" w:rsidRDefault="00C27FB9" w:rsidP="00C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Ево ти пример како можеш да се обратиш родитељима на првом састанку, првог дана првог разреда, да оставиш топао и професионалан утисак:</w:t>
      </w:r>
    </w:p>
    <w:p w14:paraId="5A3461A9" w14:textId="77777777" w:rsidR="00C27FB9" w:rsidRPr="00C27FB9" w:rsidRDefault="00C27FB9" w:rsidP="00C2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114E7BCA">
          <v:rect id="_x0000_i1036" style="width:0;height:1.5pt" o:hralign="center" o:hrstd="t" o:hr="t" fillcolor="#a0a0a0" stroked="f"/>
        </w:pict>
      </w:r>
    </w:p>
    <w:p w14:paraId="26938117" w14:textId="77777777" w:rsidR="00C27FB9" w:rsidRPr="00C27FB9" w:rsidRDefault="00C27FB9" w:rsidP="00C27F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r-Cyrl-RS"/>
          <w14:ligatures w14:val="none"/>
        </w:rPr>
      </w:pPr>
      <w:r w:rsidRPr="00C27FB9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sr-Cyrl-RS"/>
          <w14:ligatures w14:val="none"/>
        </w:rPr>
        <w:t>🎤</w:t>
      </w:r>
      <w:r w:rsidRPr="00C27F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r-Cyrl-RS"/>
          <w14:ligatures w14:val="none"/>
        </w:rPr>
        <w:t xml:space="preserve"> Пример уводног обраћања</w:t>
      </w:r>
    </w:p>
    <w:p w14:paraId="03CC0A07" w14:textId="77777777" w:rsidR="00C27FB9" w:rsidRPr="00C27FB9" w:rsidRDefault="00C27FB9" w:rsidP="00C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r-Cyrl-RS"/>
          <w14:ligatures w14:val="none"/>
        </w:rPr>
        <w:t>(Можеш га прилагодити свом стилу)</w:t>
      </w:r>
    </w:p>
    <w:p w14:paraId="45A96AA3" w14:textId="77777777" w:rsidR="00C27FB9" w:rsidRPr="00C27FB9" w:rsidRDefault="00C27FB9" w:rsidP="00C27F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„Добро вече и добродошли. Моје име је ________ и бићу учитељ/учитељица ваше деце наредне четири године. За мене је ово више од посла — ово је заједничко путовање на које крећемо сви заједно: ваша деца, ви и ја.</w:t>
      </w:r>
    </w:p>
    <w:p w14:paraId="0F6CBC9E" w14:textId="77777777" w:rsidR="00C27FB9" w:rsidRPr="00C27FB9" w:rsidRDefault="00C27FB9" w:rsidP="00C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Данас је за њих био велики дан — први у школској клупи, први сусрет са новим другарима и са мном. Видела сам/видео сам осмехе, радозналост, понеку трему — све је то нормално.</w:t>
      </w:r>
    </w:p>
    <w:p w14:paraId="598CC53A" w14:textId="77777777" w:rsidR="00C27FB9" w:rsidRPr="00C27FB9" w:rsidRDefault="00C27FB9" w:rsidP="00C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Моја највећа жеља је да се ваша деца у учионици осећају безбедно, прихваћено и охрабрено да уче и расту. Али успех не градимо само у школи — градимо га заједно, кроз сарадњу породице и школе.</w:t>
      </w:r>
    </w:p>
    <w:p w14:paraId="08771505" w14:textId="77777777" w:rsidR="00C27FB9" w:rsidRPr="00C27FB9" w:rsidRDefault="00C27FB9" w:rsidP="00C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Очекујем да будемо партнери: ви да подржите своје дете код куће, а ја да му помогнем у учионици. Увек можете да ми се обратите, било да је у питању школски успех, понашање, или било каква брига.</w:t>
      </w:r>
    </w:p>
    <w:p w14:paraId="5B6E1737" w14:textId="77777777" w:rsidR="00C27FB9" w:rsidRPr="00C27FB9" w:rsidRDefault="00C27FB9" w:rsidP="00C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Наш циљ је један: да ваше дете заволи учење и школу, да стекне знања, али и добре навике и вредности. У томе смо савезници.“</w:t>
      </w:r>
    </w:p>
    <w:p w14:paraId="297D6DE0" w14:textId="77777777" w:rsidR="00C27FB9" w:rsidRPr="00C27FB9" w:rsidRDefault="00C27FB9" w:rsidP="00C2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0AEFC083">
          <v:rect id="_x0000_i1037" style="width:0;height:1.5pt" o:hralign="center" o:hrstd="t" o:hr="t" fillcolor="#a0a0a0" stroked="f"/>
        </w:pict>
      </w:r>
    </w:p>
    <w:p w14:paraId="4BECFC7F" w14:textId="77777777" w:rsidR="00C27FB9" w:rsidRPr="00C27FB9" w:rsidRDefault="00C27FB9" w:rsidP="00C27F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r-Cyrl-RS"/>
          <w14:ligatures w14:val="none"/>
        </w:rPr>
      </w:pPr>
      <w:r w:rsidRPr="00C27FB9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sr-Cyrl-RS"/>
          <w14:ligatures w14:val="none"/>
        </w:rPr>
        <w:t>💡</w:t>
      </w:r>
      <w:r w:rsidRPr="00C27F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r-Cyrl-RS"/>
          <w14:ligatures w14:val="none"/>
        </w:rPr>
        <w:t xml:space="preserve"> Савети за говор:</w:t>
      </w:r>
    </w:p>
    <w:p w14:paraId="5D9F70F9" w14:textId="77777777" w:rsidR="00C27FB9" w:rsidRPr="00C27FB9" w:rsidRDefault="00C27FB9" w:rsidP="00C27F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Гледај родитеље у очи</w:t>
      </w: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и осмехуј се — то гради поверење.</w:t>
      </w:r>
    </w:p>
    <w:p w14:paraId="48BDDC52" w14:textId="77777777" w:rsidR="00C27FB9" w:rsidRPr="00C27FB9" w:rsidRDefault="00C27FB9" w:rsidP="00C27F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Говори мирно и јасно</w:t>
      </w: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, без журбе.</w:t>
      </w:r>
    </w:p>
    <w:p w14:paraId="36BA03CA" w14:textId="77777777" w:rsidR="00C27FB9" w:rsidRPr="00C27FB9" w:rsidRDefault="00C27FB9" w:rsidP="00C27F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Увек наглашавај заједништво</w:t>
      </w: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(„ми“, „заједно“, „наш циљ“).</w:t>
      </w:r>
    </w:p>
    <w:p w14:paraId="19303999" w14:textId="77777777" w:rsidR="00C27FB9" w:rsidRPr="00C27FB9" w:rsidRDefault="00C27FB9" w:rsidP="00C27F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У првом сусрету избегавај оштре критике или упозорења — прво гради позитивну атмосферу.</w:t>
      </w:r>
    </w:p>
    <w:p w14:paraId="6A1E548F" w14:textId="77777777" w:rsidR="00C27FB9" w:rsidRPr="00C27FB9" w:rsidRDefault="00C27FB9" w:rsidP="00C27F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lastRenderedPageBreak/>
        <w:t xml:space="preserve">Заврши са </w:t>
      </w:r>
      <w:r w:rsidRPr="00C2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охрабрујућом реченицом</w:t>
      </w:r>
      <w:r w:rsidRPr="00C27FB9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(нпр. „Радујем се сваком дану који ћемо провести учећи и радећи заједно.“).</w:t>
      </w:r>
    </w:p>
    <w:p w14:paraId="42931563" w14:textId="77777777" w:rsidR="00C27FB9" w:rsidRDefault="00C27FB9"/>
    <w:sectPr w:rsidR="00C27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2C9B"/>
    <w:multiLevelType w:val="multilevel"/>
    <w:tmpl w:val="F4AC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013AA"/>
    <w:multiLevelType w:val="multilevel"/>
    <w:tmpl w:val="2D0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F66F3"/>
    <w:multiLevelType w:val="multilevel"/>
    <w:tmpl w:val="7048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7536F"/>
    <w:multiLevelType w:val="multilevel"/>
    <w:tmpl w:val="3522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06F60"/>
    <w:multiLevelType w:val="multilevel"/>
    <w:tmpl w:val="F99A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C4E66"/>
    <w:multiLevelType w:val="multilevel"/>
    <w:tmpl w:val="C55E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92C21"/>
    <w:multiLevelType w:val="multilevel"/>
    <w:tmpl w:val="2DA8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21913"/>
    <w:multiLevelType w:val="multilevel"/>
    <w:tmpl w:val="2ABA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06326"/>
    <w:multiLevelType w:val="multilevel"/>
    <w:tmpl w:val="0814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02CB6"/>
    <w:multiLevelType w:val="multilevel"/>
    <w:tmpl w:val="1DA4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665E7"/>
    <w:multiLevelType w:val="multilevel"/>
    <w:tmpl w:val="48F4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4320">
    <w:abstractNumId w:val="8"/>
  </w:num>
  <w:num w:numId="2" w16cid:durableId="1297755826">
    <w:abstractNumId w:val="2"/>
  </w:num>
  <w:num w:numId="3" w16cid:durableId="1664747044">
    <w:abstractNumId w:val="4"/>
  </w:num>
  <w:num w:numId="4" w16cid:durableId="1727606321">
    <w:abstractNumId w:val="6"/>
  </w:num>
  <w:num w:numId="5" w16cid:durableId="1947343872">
    <w:abstractNumId w:val="7"/>
  </w:num>
  <w:num w:numId="6" w16cid:durableId="1955863835">
    <w:abstractNumId w:val="9"/>
  </w:num>
  <w:num w:numId="7" w16cid:durableId="968588439">
    <w:abstractNumId w:val="5"/>
  </w:num>
  <w:num w:numId="8" w16cid:durableId="1871339979">
    <w:abstractNumId w:val="1"/>
  </w:num>
  <w:num w:numId="9" w16cid:durableId="2104493263">
    <w:abstractNumId w:val="0"/>
  </w:num>
  <w:num w:numId="10" w16cid:durableId="1509514680">
    <w:abstractNumId w:val="3"/>
  </w:num>
  <w:num w:numId="11" w16cid:durableId="1951358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B9"/>
    <w:rsid w:val="00C27FB9"/>
    <w:rsid w:val="00C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B536"/>
  <w15:chartTrackingRefBased/>
  <w15:docId w15:val="{D8DEA28A-6C00-4886-88B1-2AA45437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7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3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3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666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sakic</dc:creator>
  <cp:keywords/>
  <dc:description/>
  <cp:lastModifiedBy>nada sakic</cp:lastModifiedBy>
  <cp:revision>1</cp:revision>
  <dcterms:created xsi:type="dcterms:W3CDTF">2025-08-15T08:01:00Z</dcterms:created>
  <dcterms:modified xsi:type="dcterms:W3CDTF">2025-08-15T08:02:00Z</dcterms:modified>
</cp:coreProperties>
</file>