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CELI BROJEVI - VEZBANJE ZAGRADA</w:t>
      </w:r>
    </w:p>
    <w:p>
      <w:r>
        <w:rPr>
          <w:b/>
          <w:sz w:val="24"/>
        </w:rPr>
        <w:t>Izracunaj brojnu vrednost izraza:</w:t>
      </w:r>
    </w:p>
    <w:p>
      <w:pPr>
        <w:keepLines/>
        <w:spacing w:after="220"/>
      </w:pPr>
      <w:r>
        <w:rPr>
          <w:sz w:val="26"/>
        </w:rPr>
        <w:t>1.   -12 - (18 - (-7 + 15))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2.   14 + (-19 + (11 - 16) - 8)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3.   8 - (17 - (23 - (-9)))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4.   -6 - (14 - (-8 + 5)) - 11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5.   21 - ((-13 + 7) - (-9 + 4))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6.   -25 - (12 - (19 - (-6)))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7.   17 + (-8 - (13 - (-5 + 9)))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8.   -11 - (7 - (-16 + (8 - 12)))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9.   30 - (18 - (-7 - (11 - 15)))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10.   -9 + (14 - (21 - (-8 + 3)))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11.   16 - ((-5 + 12) - (18 - 7))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12.   -20 - ((9 - (-13)) - (6 - 17))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13.   24 + ((-11 - 8) - (-15 + 6))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14.   -18 - ((12 - (-7)) + (16 - (-4)))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p>
      <w:pPr>
        <w:keepLines/>
        <w:spacing w:after="220"/>
      </w:pPr>
      <w:r>
        <w:rPr>
          <w:sz w:val="26"/>
        </w:rPr>
        <w:t>15.   27 - ((14 - (-9)) - (8 - (-12 + 5))) =</w:t>
      </w:r>
    </w:p>
    <w:p>
      <w:pPr>
        <w:keepNext w:val="0"/>
        <w:spacing w:after="140"/>
      </w:pPr>
      <w:r>
        <w:t xml:space="preserve">      ______________________________________________________________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